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0A" w:rsidRDefault="00F32E0A" w:rsidP="00F32E0A">
      <w:pPr>
        <w:spacing w:before="90" w:line="281" w:lineRule="exact"/>
        <w:ind w:left="2137" w:right="2387"/>
        <w:jc w:val="center"/>
        <w:rPr>
          <w:rFonts w:ascii="Calibri" w:hAnsi="Calibri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01B33CEF" wp14:editId="54353E8B">
            <wp:simplePos x="0" y="0"/>
            <wp:positionH relativeFrom="page">
              <wp:posOffset>5916354</wp:posOffset>
            </wp:positionH>
            <wp:positionV relativeFrom="paragraph">
              <wp:posOffset>-83237</wp:posOffset>
            </wp:positionV>
            <wp:extent cx="731688" cy="74896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88" cy="74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1312" behindDoc="0" locked="0" layoutInCell="1" allowOverlap="1" wp14:anchorId="19AD2A4D" wp14:editId="233C8140">
            <wp:simplePos x="0" y="0"/>
            <wp:positionH relativeFrom="page">
              <wp:posOffset>989587</wp:posOffset>
            </wp:positionH>
            <wp:positionV relativeFrom="paragraph">
              <wp:posOffset>-92357</wp:posOffset>
            </wp:positionV>
            <wp:extent cx="746502" cy="77815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2" cy="778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Ministero dell’Istruzione, dell’Università e della Ricerc</w:t>
      </w:r>
      <w:r>
        <w:rPr>
          <w:rFonts w:ascii="Calibri" w:hAnsi="Calibri"/>
        </w:rPr>
        <w:t>a</w:t>
      </w:r>
    </w:p>
    <w:p w:rsidR="00F32E0A" w:rsidRDefault="00F32E0A" w:rsidP="00F32E0A">
      <w:pPr>
        <w:spacing w:line="274" w:lineRule="exact"/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Regione Siciliana –</w:t>
      </w:r>
    </w:p>
    <w:p w:rsidR="00F32E0A" w:rsidRDefault="00F32E0A" w:rsidP="00F32E0A">
      <w:pPr>
        <w:ind w:left="2137" w:right="2387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/>
          <w:i/>
          <w:sz w:val="32"/>
        </w:rPr>
        <w:t>Istituto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Comprensivo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“Leonardo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da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Vinci</w:t>
      </w:r>
      <w:r>
        <w:rPr>
          <w:rFonts w:ascii="Times New Roman" w:hAnsi="Times New Roman"/>
          <w:i/>
          <w:sz w:val="32"/>
        </w:rPr>
        <w:t>”</w:t>
      </w:r>
    </w:p>
    <w:p w:rsidR="00F32E0A" w:rsidRDefault="00F32E0A" w:rsidP="00F32E0A">
      <w:pPr>
        <w:ind w:left="2115" w:right="238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95040 CASTEL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DI IUDICA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(CT)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Piazza Marconi,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TEL.095661065</w:t>
      </w:r>
    </w:p>
    <w:p w:rsidR="00F32E0A" w:rsidRDefault="00F32E0A" w:rsidP="00F32E0A">
      <w:pPr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Cod. </w:t>
      </w:r>
      <w:proofErr w:type="spellStart"/>
      <w:r>
        <w:rPr>
          <w:rFonts w:ascii="Times New Roman" w:hAnsi="Times New Roman"/>
          <w:sz w:val="24"/>
        </w:rPr>
        <w:t>Fisc</w:t>
      </w:r>
      <w:proofErr w:type="spellEnd"/>
      <w:r>
        <w:rPr>
          <w:rFonts w:ascii="Times New Roman" w:hAnsi="Times New Roman"/>
          <w:sz w:val="24"/>
        </w:rPr>
        <w:t xml:space="preserve">: 82003100870 – Cod. </w:t>
      </w:r>
      <w:proofErr w:type="spellStart"/>
      <w:r>
        <w:rPr>
          <w:rFonts w:ascii="Times New Roman" w:hAnsi="Times New Roman"/>
          <w:sz w:val="24"/>
        </w:rPr>
        <w:t>Mecc</w:t>
      </w:r>
      <w:proofErr w:type="spellEnd"/>
      <w:r>
        <w:rPr>
          <w:rFonts w:ascii="Times New Roman" w:hAnsi="Times New Roman"/>
          <w:sz w:val="24"/>
        </w:rPr>
        <w:t>. CTIC80300R</w:t>
      </w:r>
    </w:p>
    <w:p w:rsidR="00F32E0A" w:rsidRDefault="00F32E0A" w:rsidP="00F32E0A">
      <w:pPr>
        <w:ind w:left="2137" w:right="238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color w:val="0000FF"/>
          <w:sz w:val="24"/>
        </w:rPr>
        <w:t xml:space="preserve"> </w:t>
      </w:r>
      <w:hyperlink r:id="rId10">
        <w:r>
          <w:rPr>
            <w:rFonts w:ascii="Times New Roman"/>
            <w:color w:val="0000FF"/>
            <w:sz w:val="24"/>
            <w:u w:val="thick" w:color="0000FF"/>
          </w:rPr>
          <w:t>ctic80300r@istruzione.it</w:t>
        </w:r>
      </w:hyperlink>
      <w:r>
        <w:rPr>
          <w:rFonts w:ascii="Times New Roman"/>
          <w:color w:val="0000FF"/>
          <w:sz w:val="24"/>
        </w:rPr>
        <w:t xml:space="preserve"> </w:t>
      </w:r>
      <w:r>
        <w:rPr>
          <w:rFonts w:ascii="Times New Roman"/>
          <w:sz w:val="24"/>
        </w:rPr>
        <w:t>PEC:</w:t>
      </w:r>
      <w:r>
        <w:rPr>
          <w:rFonts w:ascii="Times New Roman"/>
          <w:color w:val="0000FF"/>
          <w:spacing w:val="1"/>
          <w:sz w:val="24"/>
        </w:rPr>
        <w:t xml:space="preserve"> </w:t>
      </w:r>
      <w:hyperlink r:id="rId11">
        <w:r>
          <w:rPr>
            <w:rFonts w:ascii="Times New Roman"/>
            <w:color w:val="0000FF"/>
            <w:sz w:val="24"/>
            <w:u w:val="thick" w:color="0000FF"/>
          </w:rPr>
          <w:t>ctic80300r@pec.istruzione.it</w:t>
        </w:r>
      </w:hyperlink>
      <w:r>
        <w:rPr>
          <w:rFonts w:ascii="Times New Roman"/>
          <w:color w:val="0000FF"/>
          <w:spacing w:val="-57"/>
          <w:sz w:val="24"/>
        </w:rPr>
        <w:t xml:space="preserve"> </w:t>
      </w:r>
      <w:hyperlink r:id="rId12">
        <w:r>
          <w:rPr>
            <w:rFonts w:ascii="Times New Roman"/>
            <w:color w:val="0000FF"/>
            <w:sz w:val="24"/>
            <w:u w:val="thick" w:color="0000FF"/>
          </w:rPr>
          <w:t>www.icscasteldiiudica.edu.it</w:t>
        </w:r>
      </w:hyperlink>
    </w:p>
    <w:p w:rsidR="00F32E0A" w:rsidRDefault="00F32E0A" w:rsidP="00F32E0A">
      <w:pPr>
        <w:ind w:left="2137" w:right="2387"/>
        <w:jc w:val="center"/>
        <w:rPr>
          <w:rFonts w:ascii="Times New Roman"/>
          <w:b/>
          <w:sz w:val="30"/>
        </w:rPr>
      </w:pPr>
      <w:r>
        <w:rPr>
          <w:rFonts w:ascii="Times New Roman"/>
          <w:b/>
          <w:sz w:val="30"/>
        </w:rPr>
        <w:t xml:space="preserve"> </w:t>
      </w:r>
    </w:p>
    <w:p w:rsidR="00F32E0A" w:rsidRDefault="00F32E0A" w:rsidP="00F32E0A">
      <w:pPr>
        <w:ind w:left="2137" w:right="2387"/>
        <w:jc w:val="center"/>
        <w:rPr>
          <w:rFonts w:ascii="Times New Roman"/>
          <w:b/>
          <w:sz w:val="36"/>
          <w:szCs w:val="36"/>
        </w:rPr>
      </w:pPr>
      <w:r w:rsidRPr="00F32E0A">
        <w:rPr>
          <w:rFonts w:ascii="Times New Roman"/>
          <w:b/>
          <w:sz w:val="36"/>
          <w:szCs w:val="36"/>
        </w:rPr>
        <w:t>VERIFICA FINALE PEI</w:t>
      </w:r>
    </w:p>
    <w:p w:rsidR="004C73E8" w:rsidRPr="004C73E8" w:rsidRDefault="004C73E8" w:rsidP="00F32E0A">
      <w:pPr>
        <w:ind w:left="2137" w:right="2387"/>
        <w:jc w:val="center"/>
        <w:rPr>
          <w:rFonts w:ascii="Times New Roman"/>
          <w:b/>
          <w:sz w:val="24"/>
          <w:szCs w:val="24"/>
        </w:rPr>
      </w:pPr>
      <w:r w:rsidRPr="004C73E8">
        <w:rPr>
          <w:rFonts w:ascii="Times New Roman"/>
          <w:b/>
          <w:sz w:val="24"/>
          <w:szCs w:val="24"/>
        </w:rPr>
        <w:t>SECONDARIA DI PRIMO GRADO</w:t>
      </w:r>
    </w:p>
    <w:p w:rsidR="00F32E0A" w:rsidRDefault="00F32E0A" w:rsidP="00F32E0A">
      <w:pPr>
        <w:spacing w:before="200"/>
        <w:ind w:left="2137" w:right="2387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7, D.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8"/>
        </w:rPr>
        <w:t xml:space="preserve">. 13 </w:t>
      </w:r>
      <w:r>
        <w:rPr>
          <w:rFonts w:ascii="Times New Roman"/>
          <w:sz w:val="19"/>
        </w:rPr>
        <w:t>APRILE</w:t>
      </w:r>
      <w:r>
        <w:rPr>
          <w:rFonts w:ascii="Times New Roman"/>
          <w:spacing w:val="22"/>
          <w:sz w:val="19"/>
        </w:rPr>
        <w:t xml:space="preserve"> </w:t>
      </w:r>
      <w:r>
        <w:rPr>
          <w:rFonts w:ascii="Times New Roman"/>
          <w:sz w:val="28"/>
        </w:rPr>
        <w:t xml:space="preserve">2017, </w:t>
      </w:r>
      <w:r>
        <w:rPr>
          <w:rFonts w:ascii="Times New Roman"/>
          <w:sz w:val="19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 xml:space="preserve">66 e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F32E0A" w:rsidRDefault="00F32E0A" w:rsidP="00F32E0A">
      <w:pPr>
        <w:pStyle w:val="Titolo"/>
      </w:pPr>
      <w:r>
        <w:t>Anno</w:t>
      </w:r>
      <w:r>
        <w:rPr>
          <w:spacing w:val="-7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202</w:t>
      </w:r>
      <w:r w:rsidR="004408AA">
        <w:t>5</w:t>
      </w:r>
      <w:r>
        <w:t>/</w:t>
      </w:r>
      <w:r w:rsidR="004408AA">
        <w:t>20</w:t>
      </w:r>
      <w:r>
        <w:t>2</w:t>
      </w:r>
      <w:r w:rsidR="004408AA">
        <w:t>6</w:t>
      </w:r>
    </w:p>
    <w:p w:rsidR="00F32E0A" w:rsidRDefault="00F32E0A" w:rsidP="00F32E0A">
      <w:pPr>
        <w:tabs>
          <w:tab w:val="left" w:pos="1699"/>
        </w:tabs>
        <w:spacing w:before="189"/>
        <w:ind w:left="109"/>
        <w:rPr>
          <w:rFonts w:ascii="Times New Roman"/>
          <w:sz w:val="32"/>
        </w:rPr>
      </w:pPr>
      <w:r>
        <w:rPr>
          <w:rFonts w:ascii="Times New Roman"/>
          <w:sz w:val="32"/>
        </w:rPr>
        <w:t>ALUNNO</w:t>
      </w:r>
      <w:r w:rsidR="004408AA">
        <w:rPr>
          <w:rFonts w:ascii="Times New Roman"/>
          <w:sz w:val="32"/>
        </w:rPr>
        <w:t>/A</w:t>
      </w:r>
      <w:r>
        <w:rPr>
          <w:rFonts w:ascii="Times New Roman"/>
          <w:sz w:val="32"/>
        </w:rPr>
        <w:tab/>
      </w:r>
      <w:r>
        <w:rPr>
          <w:rFonts w:ascii="Times New Roman"/>
          <w:sz w:val="32"/>
        </w:rPr>
        <w:t>…………………</w:t>
      </w:r>
    </w:p>
    <w:p w:rsidR="00F32E0A" w:rsidRDefault="00F32E0A" w:rsidP="00F32E0A">
      <w:pPr>
        <w:tabs>
          <w:tab w:val="left" w:pos="2825"/>
        </w:tabs>
        <w:spacing w:before="189"/>
        <w:ind w:left="109"/>
        <w:rPr>
          <w:rFonts w:ascii="Arial MT"/>
        </w:rPr>
      </w:pPr>
      <w:r>
        <w:rPr>
          <w:rFonts w:ascii="Times New Roman"/>
        </w:rPr>
        <w:t>codice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sostitutivo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 xml:space="preserve">personale </w:t>
      </w:r>
      <w:r>
        <w:rPr>
          <w:rFonts w:ascii="Times New Roman"/>
        </w:rPr>
        <w:t>………………………</w:t>
      </w:r>
    </w:p>
    <w:p w:rsidR="00F32E0A" w:rsidRDefault="00F32E0A" w:rsidP="00F32E0A">
      <w:pPr>
        <w:tabs>
          <w:tab w:val="left" w:pos="1119"/>
          <w:tab w:val="left" w:pos="2338"/>
        </w:tabs>
        <w:spacing w:before="180"/>
        <w:ind w:left="109"/>
        <w:rPr>
          <w:rFonts w:ascii="Times New Roman" w:hAnsi="Times New Roman"/>
          <w:spacing w:val="52"/>
          <w:sz w:val="28"/>
        </w:rPr>
      </w:pPr>
      <w:r>
        <w:rPr>
          <w:rFonts w:ascii="Times New Roman" w:hAnsi="Times New Roman"/>
          <w:sz w:val="28"/>
        </w:rPr>
        <w:t>Classe</w:t>
      </w:r>
      <w:r>
        <w:rPr>
          <w:rFonts w:ascii="Times New Roman" w:hAnsi="Times New Roman"/>
          <w:sz w:val="28"/>
        </w:rPr>
        <w:tab/>
        <w:t>………..</w:t>
      </w:r>
      <w:r>
        <w:rPr>
          <w:rFonts w:ascii="Times New Roman" w:hAnsi="Times New Roman"/>
          <w:sz w:val="28"/>
        </w:rPr>
        <w:tab/>
        <w:t>Plesso</w:t>
      </w:r>
      <w:r>
        <w:rPr>
          <w:rFonts w:ascii="Times New Roman" w:hAnsi="Times New Roman"/>
          <w:spacing w:val="52"/>
          <w:sz w:val="28"/>
        </w:rPr>
        <w:t xml:space="preserve"> ………………</w:t>
      </w:r>
    </w:p>
    <w:p w:rsidR="00F32E0A" w:rsidRDefault="00F32E0A" w:rsidP="00F32E0A">
      <w:pPr>
        <w:pStyle w:val="Corpotesto"/>
        <w:spacing w:before="7"/>
        <w:rPr>
          <w:rFonts w:ascii="Times New Roman"/>
          <w:sz w:val="14"/>
        </w:rPr>
      </w:pPr>
    </w:p>
    <w:p w:rsidR="00F32E0A" w:rsidRDefault="00F32E0A" w:rsidP="00F32E0A">
      <w:pPr>
        <w:pStyle w:val="Corpotesto"/>
        <w:spacing w:before="7"/>
        <w:rPr>
          <w:rFonts w:ascii="Times New Roman"/>
          <w:sz w:val="14"/>
        </w:rPr>
      </w:pPr>
    </w:p>
    <w:tbl>
      <w:tblPr>
        <w:tblStyle w:val="TableNormal"/>
        <w:tblW w:w="10200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0"/>
        <w:gridCol w:w="3540"/>
      </w:tblGrid>
      <w:tr w:rsidR="00F32E0A" w:rsidTr="00F32E0A">
        <w:trPr>
          <w:trHeight w:val="1289"/>
        </w:trPr>
        <w:tc>
          <w:tcPr>
            <w:tcW w:w="3200" w:type="dxa"/>
          </w:tcPr>
          <w:p w:rsidR="00F32E0A" w:rsidRDefault="00F32E0A" w:rsidP="00331EB3">
            <w:pPr>
              <w:pStyle w:val="TableParagraph"/>
              <w:spacing w:before="76"/>
              <w:ind w:left="69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105"/>
                <w:sz w:val="28"/>
              </w:rPr>
              <w:t>V</w:t>
            </w:r>
            <w:r>
              <w:rPr>
                <w:rFonts w:ascii="Times New Roman"/>
                <w:w w:val="105"/>
                <w:sz w:val="19"/>
              </w:rPr>
              <w:t>ERIFICA</w:t>
            </w:r>
            <w:r>
              <w:rPr>
                <w:rFonts w:ascii="Times New Roman"/>
                <w:spacing w:val="-1"/>
                <w:w w:val="105"/>
                <w:sz w:val="19"/>
              </w:rPr>
              <w:t xml:space="preserve"> </w:t>
            </w:r>
            <w:r>
              <w:rPr>
                <w:rFonts w:ascii="Times New Roman"/>
                <w:w w:val="105"/>
                <w:sz w:val="19"/>
              </w:rPr>
              <w:t>FINALE</w:t>
            </w:r>
          </w:p>
          <w:p w:rsidR="00F32E0A" w:rsidRDefault="00F32E0A" w:rsidP="00331EB3">
            <w:pPr>
              <w:pStyle w:val="TableParagraph"/>
              <w:spacing w:before="26" w:line="321" w:lineRule="auto"/>
              <w:ind w:left="69" w:right="70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w w:val="105"/>
                <w:sz w:val="19"/>
              </w:rPr>
              <w:t>E PROPOSTE PER L</w:t>
            </w:r>
            <w:r>
              <w:rPr>
                <w:rFonts w:ascii="Times New Roman" w:hAnsi="Times New Roman"/>
                <w:w w:val="105"/>
                <w:sz w:val="28"/>
              </w:rPr>
              <w:t>’A.S.</w:t>
            </w:r>
            <w:r>
              <w:rPr>
                <w:rFonts w:ascii="Times New Roman" w:hAnsi="Times New Roman"/>
                <w:spacing w:val="-71"/>
                <w:w w:val="105"/>
                <w:sz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9"/>
              </w:rPr>
              <w:t>SUCCESSIVO</w:t>
            </w:r>
          </w:p>
        </w:tc>
        <w:tc>
          <w:tcPr>
            <w:tcW w:w="3460" w:type="dxa"/>
          </w:tcPr>
          <w:p w:rsidR="00F32E0A" w:rsidRDefault="00F32E0A" w:rsidP="00331EB3">
            <w:pPr>
              <w:pStyle w:val="TableParagraph"/>
              <w:tabs>
                <w:tab w:val="left" w:pos="2248"/>
              </w:tabs>
              <w:spacing w:before="76"/>
              <w:ind w:left="63"/>
              <w:rPr>
                <w:rFonts w:ascii="Times New Roman"/>
                <w:sz w:val="15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5"/>
              </w:rPr>
              <w:t>ATA</w:t>
            </w:r>
            <w:r>
              <w:rPr>
                <w:rFonts w:ascii="Times New Roman"/>
                <w:spacing w:val="17"/>
                <w:sz w:val="15"/>
              </w:rPr>
              <w:t xml:space="preserve"> </w:t>
            </w:r>
            <w:r>
              <w:rPr>
                <w:rFonts w:ascii="Times New Roman"/>
                <w:w w:val="102"/>
                <w:sz w:val="15"/>
                <w:u w:val="single"/>
              </w:rPr>
              <w:t xml:space="preserve"> </w:t>
            </w:r>
            <w:r>
              <w:rPr>
                <w:rFonts w:ascii="Times New Roman"/>
                <w:sz w:val="15"/>
                <w:u w:val="single"/>
              </w:rPr>
              <w:tab/>
            </w:r>
          </w:p>
          <w:p w:rsidR="00F32E0A" w:rsidRDefault="00F32E0A" w:rsidP="00331EB3">
            <w:pPr>
              <w:pStyle w:val="TableParagraph"/>
              <w:spacing w:before="11"/>
              <w:rPr>
                <w:rFonts w:ascii="Times New Roman"/>
                <w:sz w:val="35"/>
              </w:rPr>
            </w:pPr>
          </w:p>
          <w:p w:rsidR="00F32E0A" w:rsidRDefault="00F32E0A" w:rsidP="00331EB3">
            <w:pPr>
              <w:pStyle w:val="TableParagraph"/>
              <w:tabs>
                <w:tab w:val="left" w:pos="2554"/>
              </w:tabs>
              <w:ind w:left="63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5"/>
              </w:rPr>
              <w:t>ERBALE</w:t>
            </w:r>
            <w:r>
              <w:rPr>
                <w:rFonts w:ascii="Times New Roman"/>
                <w:spacing w:val="20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ALLEGATO</w:t>
            </w:r>
            <w:r>
              <w:rPr>
                <w:rFonts w:ascii="Times New Roman"/>
                <w:spacing w:val="21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0" w:type="dxa"/>
          </w:tcPr>
          <w:p w:rsidR="00F32E0A" w:rsidRDefault="00F32E0A" w:rsidP="00331EB3">
            <w:pPr>
              <w:pStyle w:val="TableParagraph"/>
              <w:spacing w:before="76"/>
              <w:ind w:left="69"/>
              <w:rPr>
                <w:rFonts w:ascii="Times New Roman"/>
                <w:sz w:val="15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5"/>
              </w:rPr>
              <w:t>IRMA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DEL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DIRIGENTE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5"/>
              </w:rPr>
              <w:t>COLASTICO</w:t>
            </w:r>
            <w:r>
              <w:rPr>
                <w:rFonts w:ascii="Times New Roman"/>
                <w:sz w:val="15"/>
                <w:vertAlign w:val="superscript"/>
              </w:rPr>
              <w:t>1</w:t>
            </w:r>
          </w:p>
          <w:p w:rsidR="00F32E0A" w:rsidRDefault="00F32E0A" w:rsidP="00331EB3">
            <w:pPr>
              <w:pStyle w:val="TableParagraph"/>
              <w:tabs>
                <w:tab w:val="left" w:pos="2572"/>
              </w:tabs>
              <w:spacing w:before="50"/>
              <w:ind w:left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………………………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>
                <w:rFonts w:ascii="Times New Roman" w:hAnsi="Times New Roman"/>
                <w:noProof/>
                <w:lang w:eastAsia="it-IT"/>
              </w:rPr>
              <w:drawing>
                <wp:inline distT="0" distB="0" distL="0" distR="0" wp14:anchorId="06B6AC3A" wp14:editId="28F9EE2F">
                  <wp:extent cx="401750" cy="382619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50" cy="38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CF0FE9" w:rsidRDefault="00CF0FE9"/>
    <w:p w:rsidR="00F32E0A" w:rsidRDefault="00F32E0A"/>
    <w:p w:rsidR="00F32E0A" w:rsidRDefault="00F32E0A"/>
    <w:p w:rsidR="003442F6" w:rsidRDefault="003442F6"/>
    <w:p w:rsidR="003442F6" w:rsidRDefault="003442F6"/>
    <w:p w:rsidR="003442F6" w:rsidRDefault="003442F6"/>
    <w:p w:rsidR="003442F6" w:rsidRDefault="003442F6"/>
    <w:p w:rsidR="003442F6" w:rsidRDefault="003442F6"/>
    <w:p w:rsidR="003442F6" w:rsidRDefault="003442F6"/>
    <w:p w:rsidR="003442F6" w:rsidRDefault="003442F6"/>
    <w:p w:rsidR="003442F6" w:rsidRDefault="003442F6"/>
    <w:p w:rsidR="003442F6" w:rsidRDefault="003442F6"/>
    <w:p w:rsidR="003442F6" w:rsidRDefault="003442F6"/>
    <w:p w:rsidR="00F32E0A" w:rsidRDefault="00F32E0A"/>
    <w:p w:rsidR="00F32E0A" w:rsidRDefault="00F32E0A"/>
    <w:p w:rsidR="00A449AB" w:rsidRDefault="00A449AB"/>
    <w:p w:rsidR="00A449AB" w:rsidRDefault="00A449AB"/>
    <w:p w:rsidR="00A449AB" w:rsidRDefault="00A449AB"/>
    <w:p w:rsidR="00A449AB" w:rsidRDefault="00A449AB"/>
    <w:p w:rsidR="00A449AB" w:rsidRDefault="00A449AB"/>
    <w:p w:rsidR="00A449AB" w:rsidRDefault="00A449AB"/>
    <w:p w:rsidR="00A449AB" w:rsidRDefault="00A449AB"/>
    <w:p w:rsidR="00A449AB" w:rsidRDefault="00A449AB"/>
    <w:p w:rsidR="00A449AB" w:rsidRDefault="00A449AB"/>
    <w:p w:rsidR="00A449AB" w:rsidRDefault="00A449AB" w:rsidP="00A449AB">
      <w:pPr>
        <w:pStyle w:val="Titolo1"/>
        <w:numPr>
          <w:ilvl w:val="0"/>
          <w:numId w:val="5"/>
        </w:numPr>
        <w:tabs>
          <w:tab w:val="left" w:pos="142"/>
        </w:tabs>
        <w:spacing w:before="76"/>
        <w:ind w:left="0" w:firstLine="214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4" o:spid="_x0000_s1026" style="position:absolute;margin-left:37.3pt;margin-top:20.5pt;width:531.2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ERzjHZ3AgAA/A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2540" t="8255" r="0" b="8255"/>
                <wp:wrapTopAndBottom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1" name="AutoShape 7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49AB" w:rsidRDefault="00A449AB" w:rsidP="00A449AB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A449AB" w:rsidRDefault="00A449AB" w:rsidP="00A449AB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0" o:spid="_x0000_s1026" style="position:absolute;left:0;text-align:left;margin-left:54.95pt;margin-top:28.9pt;width:503.9pt;height:88.7pt;z-index:-251646976;mso-wrap-distance-left:0;mso-wrap-distance-right:0;mso-position-horizontal-relative:page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T8JGalkIAADsJAAADgAAAAAAAAAAAAAAAAAuAgAAZHJzL2Uyb0RvYy54bWxQ&#10;SwECLQAUAAYACAAAACEAMBs8tuEAAAALAQAADwAAAAAAAAAAAAAAAACzCgAAZHJzL2Rvd25yZXYu&#10;eG1sUEsFBgAAAAAEAAQA8wAAAMELAAAAAA==&#10;">
                <v:shape id="AutoShape 7" o:spid="_x0000_s1027" style="position:absolute;left:1108;top:577;width:10068;height:1774;visibility:visible;mso-wrap-style:square;v-text-anchor:top" coordsize="10068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B3sEA&#10;AADbAAAADwAAAGRycy9kb3ducmV2LnhtbERPS2vCQBC+F/wPywje6iYGgk1dRYSiB6FttPchOyah&#10;2dk0u+bx791Cobf5+J6z2Y2mET11rrasIF5GIIgLq2suFVwvb89rEM4ja2wsk4KJHOy2s6cNZtoO&#10;/El97ksRQthlqKDyvs2kdEVFBt3StsSBu9nOoA+wK6XucAjhppGrKEqlwZpDQ4UtHSoqvvO7UbA+&#10;p8n7D38Nx+j2kptrMsTT6UOpxXzcv4LwNPp/8Z/7pMP8GH5/C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QQd7BAAAA2wAAAA8AAAAAAAAAAAAAAAAAmAIAAGRycy9kb3du&#10;cmV2LnhtbFBLBQYAAAAABAAEAPUAAACGAw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04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A449AB" w:rsidRDefault="00A449AB" w:rsidP="00A449AB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A449AB" w:rsidRDefault="00A449AB" w:rsidP="00A449AB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64384" behindDoc="0" locked="0" layoutInCell="1" allowOverlap="1" wp14:anchorId="67A03474" wp14:editId="080940B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A449AB" w:rsidRDefault="00A449AB" w:rsidP="00A449AB">
      <w:pPr>
        <w:pStyle w:val="Corpotesto"/>
        <w:spacing w:before="5"/>
        <w:rPr>
          <w:b/>
          <w:sz w:val="7"/>
        </w:rPr>
      </w:pPr>
    </w:p>
    <w:p w:rsidR="00A449AB" w:rsidRDefault="00A449AB" w:rsidP="00A449AB">
      <w:pPr>
        <w:pStyle w:val="Corpotesto"/>
        <w:spacing w:before="1"/>
        <w:rPr>
          <w:b/>
          <w:sz w:val="11"/>
        </w:rPr>
      </w:pPr>
    </w:p>
    <w:p w:rsidR="00A449AB" w:rsidRDefault="00A449AB" w:rsidP="00A449AB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A449AB" w:rsidRDefault="00A449AB" w:rsidP="00A449AB">
      <w:pPr>
        <w:pStyle w:val="Corpotesto"/>
        <w:spacing w:before="10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2540" t="8255" r="0" b="10795"/>
                <wp:wrapTopAndBottom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8" name="AutoShape 10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49AB" w:rsidRDefault="00A449AB" w:rsidP="00A449AB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6" o:spid="_x0000_s1029" style="position:absolute;margin-left:54.95pt;margin-top:14.55pt;width:503.9pt;height:70.5pt;z-index:-251645952;mso-wrap-distance-left:0;mso-wrap-distance-right:0;mso-position-horizontal-relative:page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">
                <v:shape id="AutoShape 10" o:spid="_x0000_s1030" style="position:absolute;left:1108;top:291;width:10068;height:1410;visibility:visible;mso-wrap-style:square;v-text-anchor:top" coordsize="10068,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70L8A&#10;AADaAAAADwAAAGRycy9kb3ducmV2LnhtbERPy4rCMBTdD/gP4QqzGTR1UJHaVEQsyKzGB7q9NNe2&#10;2NyUJrb17ycLYZaH8042g6lFR62rLCuYTSMQxLnVFRcKLudssgLhPLLG2jIpeJGDTTr6SDDWtucj&#10;dSdfiBDCLkYFpfdNLKXLSzLoprYhDtzdtgZ9gG0hdYt9CDe1/I6ipTRYcWgosaFdSfnj9DQKfnR1&#10;5fvzkH29MmyWi9vvvNv3Sn2Oh+0ahKfB/4vf7oNWELaGK+EGyPQ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DLvQvwAAANoAAAAPAAAAAAAAAAAAAAAAAJgCAABkcnMvZG93bnJl&#10;di54bWxQSwUGAAAAAAQABAD1AAAAhAMAAAAA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31" type="#_x0000_t202" style="position:absolute;left:1104;top:296;width:3405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A449AB" w:rsidRDefault="00A449AB" w:rsidP="00A449AB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449AB" w:rsidRDefault="00A449AB" w:rsidP="00A449AB">
      <w:pPr>
        <w:pStyle w:val="Corpotesto"/>
        <w:spacing w:before="1"/>
        <w:rPr>
          <w:b/>
          <w:sz w:val="13"/>
        </w:rPr>
      </w:pPr>
    </w:p>
    <w:p w:rsidR="00A449AB" w:rsidRDefault="00A449AB" w:rsidP="00A449AB">
      <w:pPr>
        <w:pStyle w:val="Titolo1"/>
        <w:spacing w:before="100" w:line="417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2540" t="4445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33.95pt;margin-top:21.8pt;width:534.6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mcYUvX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4445" r="127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510"/>
                              <w:gridCol w:w="25"/>
                            </w:tblGrid>
                            <w:tr w:rsidR="00A449AB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, non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specialistica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all’autonomia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e/o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collaboratori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scolastici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A449AB" w:rsidRDefault="00A449AB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449AB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proofErr w:type="spellEnd"/>
                                </w:p>
                              </w:tc>
                            </w:tr>
                            <w:tr w:rsidR="00A449AB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educatori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proofErr w:type="spellEnd"/>
                                </w:p>
                              </w:tc>
                            </w:tr>
                            <w:tr w:rsidR="00A449AB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449AB" w:rsidTr="00A449AB">
                              <w:trPr>
                                <w:trHeight w:val="2829"/>
                              </w:trPr>
                              <w:tc>
                                <w:tcPr>
                                  <w:tcW w:w="10323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  <w:proofErr w:type="spellEnd"/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assicurare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bisogni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scolastico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sanitario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proofErr w:type="spellEnd"/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da parte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somministratore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solo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adeguata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formazione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figure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Pertanto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scolastica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proofErr w:type="spellEnd"/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somministratore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esterne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proofErr w:type="spellEnd"/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  <w:proofErr w:type="spellEnd"/>
                                </w:p>
                                <w:p w:rsidR="00A449AB" w:rsidRDefault="00A449AB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idonee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dell’alunna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449AB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Arredi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speciali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Ausili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didattici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informatici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ecc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A449AB" w:rsidRDefault="00A449AB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A449AB" w:rsidRDefault="00A449AB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A449AB" w:rsidRDefault="00A449AB" w:rsidP="00A449A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32" type="#_x0000_t202" style="position:absolute;left:0;text-align:left;margin-left:48.4pt;margin-top:45.8pt;width:517.75pt;height:4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510"/>
                        <w:gridCol w:w="25"/>
                      </w:tblGrid>
                      <w:tr w:rsidR="00A449AB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, non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specialistica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all’autonomia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e/o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A449AB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</w:tc>
                      </w:tr>
                      <w:tr w:rsidR="00A449AB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449AB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proofErr w:type="spellEnd"/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449AB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>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proofErr w:type="spellEnd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proofErr w:type="spellEnd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449AB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collaboratori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scolastici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</w:p>
                          <w:p w:rsidR="00A449AB" w:rsidRDefault="00A449AB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oraria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A449AB" w:rsidRDefault="00A449AB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proofErr w:type="spellEnd"/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dell'autonomia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nella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</w:tc>
                      </w:tr>
                      <w:tr w:rsidR="00A449AB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cura</w:t>
                            </w:r>
                            <w:proofErr w:type="spellEnd"/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sé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449AB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A449AB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A449AB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alla</w:t>
                            </w:r>
                            <w:proofErr w:type="spellEnd"/>
                          </w:p>
                        </w:tc>
                      </w:tr>
                      <w:tr w:rsidR="00A449AB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educatori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oraria</w:t>
                            </w:r>
                            <w:proofErr w:type="spellEnd"/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proofErr w:type="spellEnd"/>
                          </w:p>
                        </w:tc>
                      </w:tr>
                      <w:tr w:rsidR="00A449AB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 w:rsidR="00A449AB" w:rsidTr="00A449AB">
                        <w:trPr>
                          <w:trHeight w:val="2829"/>
                        </w:trPr>
                        <w:tc>
                          <w:tcPr>
                            <w:tcW w:w="10323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farmaci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supporto</w:t>
                            </w:r>
                            <w:proofErr w:type="spellEnd"/>
                          </w:p>
                          <w:p w:rsidR="00A449AB" w:rsidRDefault="00A449AB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vitali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bisogni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durante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scolastico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A449AB" w:rsidRDefault="00A449AB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farmaci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:rsidR="00A449AB" w:rsidRDefault="00A449AB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proofErr w:type="spellEnd"/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proofErr w:type="spellEnd"/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tipo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sanitario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tecnica</w:t>
                            </w:r>
                            <w:proofErr w:type="spellEnd"/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da parte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somministratore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solo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adeguata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figure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Pertanto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A449AB" w:rsidRDefault="00A449AB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proofErr w:type="spell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proofErr w:type="spellEnd"/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proofErr w:type="spellEnd"/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proofErr w:type="spell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tecnica</w:t>
                            </w:r>
                            <w:proofErr w:type="spellEnd"/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proofErr w:type="spellEnd"/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somministratore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tali</w:t>
                            </w:r>
                            <w:proofErr w:type="spellEnd"/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A449AB" w:rsidRDefault="00A449AB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esterne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A449AB" w:rsidRDefault="00A449AB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Altre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proofErr w:type="spellEnd"/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ed</w:t>
                            </w:r>
                            <w:proofErr w:type="spellEnd"/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proofErr w:type="spellEnd"/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nelle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proofErr w:type="spellEnd"/>
                          </w:p>
                          <w:p w:rsidR="00A449AB" w:rsidRDefault="00A449AB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più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idonee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nel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dell’alunna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449AB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Arredi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speciali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Ausili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didattici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informatici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A449AB" w:rsidRDefault="00A449AB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A449AB" w:rsidRDefault="00A449AB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utilizzo</w:t>
                            </w:r>
                            <w:proofErr w:type="spellEnd"/>
                          </w:p>
                        </w:tc>
                      </w:tr>
                    </w:tbl>
                    <w:p w:rsidR="00A449AB" w:rsidRDefault="00A449AB" w:rsidP="00A449A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A449AB" w:rsidRDefault="00A449AB" w:rsidP="00A449AB">
      <w:pPr>
        <w:spacing w:line="417" w:lineRule="auto"/>
        <w:sectPr w:rsidR="00A449AB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102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A449AB" w:rsidTr="00A449AB">
        <w:trPr>
          <w:trHeight w:val="2743"/>
        </w:trPr>
        <w:tc>
          <w:tcPr>
            <w:tcW w:w="2120" w:type="dxa"/>
          </w:tcPr>
          <w:p w:rsidR="00A449AB" w:rsidRDefault="00A449AB" w:rsidP="00FE3945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proofErr w:type="spellStart"/>
            <w:r>
              <w:rPr>
                <w:sz w:val="20"/>
              </w:rPr>
              <w:lastRenderedPageBreak/>
              <w:t>Proposta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numero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 xml:space="preserve">di ore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l'anno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successivo</w:t>
            </w:r>
            <w:proofErr w:type="spellEnd"/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A449AB" w:rsidRDefault="00A449AB" w:rsidP="00FE3945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Partendo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dall'organizzazione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didattico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osservazioni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sistematiche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svolte</w:t>
            </w:r>
            <w:proofErr w:type="spellEnd"/>
            <w:r>
              <w:rPr>
                <w:sz w:val="18"/>
              </w:rPr>
              <w:t xml:space="preserve">, tenuto </w:t>
            </w:r>
            <w:proofErr w:type="spellStart"/>
            <w:r>
              <w:rPr>
                <w:sz w:val="18"/>
              </w:rPr>
              <w:t>conto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Verbale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accertamento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Funzionamento</w:t>
            </w:r>
            <w:proofErr w:type="spellEnd"/>
            <w:r>
              <w:rPr>
                <w:sz w:val="18"/>
              </w:rPr>
              <w:t>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suo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eventuale</w:t>
            </w:r>
            <w:proofErr w:type="spellEnd"/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pacing w:val="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disposto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all’art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Interministeriale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A449AB" w:rsidRDefault="00A449AB" w:rsidP="00FE3945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182/2020, </w:t>
            </w: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raggiunti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nonché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difficoltà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emerse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</w:t>
            </w:r>
            <w:proofErr w:type="spellStart"/>
            <w:r>
              <w:rPr>
                <w:sz w:val="18"/>
              </w:rPr>
              <w:t>nell’ambito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fabbisogno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ore di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>.</w:t>
            </w:r>
          </w:p>
          <w:p w:rsidR="00A449AB" w:rsidRDefault="00A449AB" w:rsidP="00FE3945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richieste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A449AB" w:rsidRDefault="00A449AB" w:rsidP="00FE3945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motivazione</w:t>
            </w:r>
            <w:proofErr w:type="spellEnd"/>
            <w:r>
              <w:rPr>
                <w:sz w:val="18"/>
              </w:rPr>
              <w:t>:……………………………………………………………………….</w:t>
            </w:r>
          </w:p>
        </w:tc>
      </w:tr>
      <w:tr w:rsidR="00A449AB" w:rsidTr="00A449AB">
        <w:trPr>
          <w:trHeight w:val="3436"/>
        </w:trPr>
        <w:tc>
          <w:tcPr>
            <w:tcW w:w="2120" w:type="dxa"/>
          </w:tcPr>
          <w:p w:rsidR="00A449AB" w:rsidRDefault="00A449AB" w:rsidP="00FE3945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proofErr w:type="spellStart"/>
            <w:r>
              <w:rPr>
                <w:sz w:val="18"/>
              </w:rPr>
              <w:t>Proposta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agli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5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igienica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A449AB" w:rsidRDefault="00A449AB" w:rsidP="00FE3945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 xml:space="preserve">e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professionali</w:t>
            </w:r>
            <w:proofErr w:type="spellEnd"/>
            <w:r>
              <w:rPr>
                <w:sz w:val="18"/>
              </w:rPr>
              <w:t xml:space="preserve"> da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all'assistenza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all'autonomia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pacing w:val="-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comunicazione</w:t>
            </w:r>
            <w:proofErr w:type="spellEnd"/>
            <w:r>
              <w:rPr>
                <w:sz w:val="18"/>
              </w:rPr>
              <w:t>, per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z w:val="10"/>
              </w:rPr>
              <w:t>*</w:t>
            </w:r>
          </w:p>
          <w:p w:rsidR="00A449AB" w:rsidRDefault="00A449AB" w:rsidP="00FE3945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lettera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A449AB" w:rsidRDefault="00A449AB" w:rsidP="00FE3945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A449AB" w:rsidRDefault="00A449AB" w:rsidP="00FE3945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Partendo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osservazioni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descritte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Sezioni</w:t>
            </w:r>
            <w:proofErr w:type="spellEnd"/>
            <w:r>
              <w:rPr>
                <w:sz w:val="18"/>
              </w:rPr>
              <w:t xml:space="preserve"> 4 e 6 e </w:t>
            </w:r>
            <w:proofErr w:type="spellStart"/>
            <w:r>
              <w:rPr>
                <w:sz w:val="18"/>
              </w:rPr>
              <w:t>dagli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descritti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Sezioni</w:t>
            </w:r>
            <w:proofErr w:type="spellEnd"/>
            <w:r>
              <w:rPr>
                <w:sz w:val="18"/>
              </w:rPr>
              <w:t xml:space="preserve">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conto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Verbale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accertamento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Funzionamento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suo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eventuale</w:t>
            </w:r>
            <w:proofErr w:type="spellEnd"/>
          </w:p>
          <w:p w:rsidR="00A449AB" w:rsidRDefault="00A449AB" w:rsidP="00FE3945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dei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risultati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raggiunti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nonché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difficoltà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emerse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z w:val="18"/>
              </w:rPr>
              <w:t>:</w:t>
            </w:r>
          </w:p>
          <w:p w:rsidR="00A449AB" w:rsidRDefault="00A449AB" w:rsidP="00A449AB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fabbisogno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agli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igienica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</w:p>
          <w:p w:rsidR="00A449AB" w:rsidRDefault="00A449AB" w:rsidP="00FE3945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modo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…………………………………………………………………………………………….</w:t>
            </w:r>
          </w:p>
          <w:p w:rsidR="00A449AB" w:rsidRDefault="00A449AB" w:rsidP="00A449AB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si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indica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il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fabbisogno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professionali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all'assistenza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all'autonomia</w:t>
            </w:r>
            <w:proofErr w:type="spellEnd"/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e/o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comunicazione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nell’ambito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Interministeriale</w:t>
            </w:r>
            <w:proofErr w:type="spellEnd"/>
            <w:r>
              <w:rPr>
                <w:sz w:val="18"/>
              </w:rPr>
              <w:t xml:space="preserve"> 182/2020 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dall’Accordo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all’art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z w:val="18"/>
              </w:rPr>
              <w:t>:</w:t>
            </w:r>
          </w:p>
          <w:p w:rsidR="00A449AB" w:rsidRDefault="00A449AB" w:rsidP="00FE3945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tipologia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figura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A449AB" w:rsidTr="00A449AB">
        <w:trPr>
          <w:trHeight w:val="1098"/>
        </w:trPr>
        <w:tc>
          <w:tcPr>
            <w:tcW w:w="2120" w:type="dxa"/>
          </w:tcPr>
          <w:p w:rsidR="00A449AB" w:rsidRDefault="00A449AB" w:rsidP="00FE3945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esigenze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trasporto</w:t>
            </w:r>
            <w:proofErr w:type="spellEnd"/>
            <w:r>
              <w:rPr>
                <w:spacing w:val="-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dell’alunno</w:t>
            </w:r>
            <w:proofErr w:type="spellEnd"/>
            <w:r>
              <w:rPr>
                <w:sz w:val="18"/>
              </w:rPr>
              <w:t>/a</w:t>
            </w:r>
          </w:p>
          <w:p w:rsidR="00A449AB" w:rsidRDefault="00A449AB" w:rsidP="00FE3945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</w:p>
        </w:tc>
        <w:tc>
          <w:tcPr>
            <w:tcW w:w="8107" w:type="dxa"/>
          </w:tcPr>
          <w:p w:rsidR="00A449AB" w:rsidRDefault="00A449AB" w:rsidP="00FE394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449AB" w:rsidRDefault="00A449AB" w:rsidP="00A449AB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65408" behindDoc="0" locked="0" layoutInCell="1" allowOverlap="1" wp14:anchorId="0DD22293" wp14:editId="5185128E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EC2" w:rsidRDefault="00352EC2" w:rsidP="00352EC2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bookmarkStart w:id="0" w:name="_GoBack"/>
      <w:bookmarkEnd w:id="0"/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A449AB" w:rsidRDefault="00A449AB" w:rsidP="00A449AB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9525" t="8255" r="6350" b="1079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" strokeweight=".20003mm">
                <w10:wrap anchorx="page"/>
              </v:line>
            </w:pict>
          </mc:Fallback>
        </mc:AlternateConten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449AB" w:rsidRDefault="00A449AB" w:rsidP="00A449AB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A449AB" w:rsidRDefault="00A449AB"/>
    <w:p w:rsidR="00A449AB" w:rsidRDefault="00A449AB"/>
    <w:p w:rsidR="00F32E0A" w:rsidRPr="00F32E0A" w:rsidRDefault="00F32E0A" w:rsidP="00F32E0A">
      <w:pPr>
        <w:widowControl/>
        <w:suppressAutoHyphens/>
        <w:autoSpaceDE/>
        <w:spacing w:before="12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it-IT"/>
        </w:rPr>
      </w:pPr>
    </w:p>
    <w:tbl>
      <w:tblPr>
        <w:tblW w:w="10185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5"/>
        <w:gridCol w:w="3402"/>
        <w:gridCol w:w="3248"/>
      </w:tblGrid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*specificare a quale titolo ciascun componente interviene al GLO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FIRMA</w:t>
            </w: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459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Dirigente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 xml:space="preserve">Funzione strumentale </w:t>
            </w:r>
            <w:proofErr w:type="spellStart"/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Bes</w:t>
            </w:r>
            <w:proofErr w:type="spellEnd"/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lettere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matematica e scienze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lingua inglese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lingua francese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tecnologia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musica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scienze motorie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arte e immagine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religione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 xml:space="preserve">Docente di Approfondimento </w:t>
            </w:r>
          </w:p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letterario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Docente di sostegno dell’alunno/a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Padre dell’alunno/a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Madre dell’alunno/a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Neuropsichiatra Asp Palagonia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A.S.A.C.O.M.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  <w:tr w:rsidR="00F32E0A" w:rsidRPr="00F32E0A" w:rsidTr="00331EB3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numPr>
                <w:ilvl w:val="0"/>
                <w:numId w:val="2"/>
              </w:numPr>
              <w:suppressAutoHyphens/>
              <w:autoSpaceDE/>
              <w:autoSpaceDN/>
              <w:ind w:left="426" w:hanging="360"/>
              <w:textAlignment w:val="baseline"/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</w:pPr>
            <w:r w:rsidRPr="00F32E0A">
              <w:rPr>
                <w:rFonts w:ascii="Times New Roman" w:hAnsi="Times New Roman" w:cs="Times New Roman"/>
                <w:kern w:val="3"/>
                <w:sz w:val="24"/>
                <w:szCs w:val="24"/>
                <w:lang w:eastAsia="it-IT"/>
              </w:rPr>
              <w:t>Esperti/Specialisti</w:t>
            </w:r>
          </w:p>
        </w:tc>
        <w:tc>
          <w:tcPr>
            <w:tcW w:w="3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  <w:p w:rsidR="00F32E0A" w:rsidRPr="00F32E0A" w:rsidRDefault="00F32E0A" w:rsidP="00F32E0A">
            <w:pPr>
              <w:widowControl/>
              <w:suppressAutoHyphens/>
              <w:autoSpaceDE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it-IT"/>
              </w:rPr>
            </w:pPr>
          </w:p>
        </w:tc>
      </w:tr>
    </w:tbl>
    <w:p w:rsidR="00F32E0A" w:rsidRDefault="00F32E0A"/>
    <w:sectPr w:rsidR="00F32E0A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323" w:rsidRDefault="001A4323">
      <w:r>
        <w:separator/>
      </w:r>
    </w:p>
  </w:endnote>
  <w:endnote w:type="continuationSeparator" w:id="0">
    <w:p w:rsidR="001A4323" w:rsidRDefault="001A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408" w:rsidRDefault="00F32E0A">
    <w:pPr>
      <w:pStyle w:val="Corpotesto"/>
      <w:spacing w:line="14" w:lineRule="auto"/>
      <w:rPr>
        <w:sz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E3EBC5" wp14:editId="36D8A90D">
              <wp:simplePos x="0" y="0"/>
              <wp:positionH relativeFrom="page">
                <wp:posOffset>7020560</wp:posOffset>
              </wp:positionH>
              <wp:positionV relativeFrom="page">
                <wp:posOffset>10348595</wp:posOffset>
              </wp:positionV>
              <wp:extent cx="217805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08" w:rsidRDefault="00F32E0A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2EC2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33" type="#_x0000_t202" style="position:absolute;margin-left:552.8pt;margin-top:814.85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" filled="f" stroked="f">
              <v:textbox inset="0,0,0,0">
                <w:txbxContent>
                  <w:p w:rsidR="00470408" w:rsidRDefault="00F32E0A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2EC2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323" w:rsidRDefault="001A4323">
      <w:r>
        <w:separator/>
      </w:r>
    </w:p>
  </w:footnote>
  <w:footnote w:type="continuationSeparator" w:id="0">
    <w:p w:rsidR="001A4323" w:rsidRDefault="001A4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7ABD"/>
    <w:multiLevelType w:val="multilevel"/>
    <w:tmpl w:val="ED044440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F3A71E3"/>
    <w:multiLevelType w:val="hybridMultilevel"/>
    <w:tmpl w:val="A53C6580"/>
    <w:lvl w:ilvl="0" w:tplc="3FEA5C6A">
      <w:start w:val="1"/>
      <w:numFmt w:val="decimal"/>
      <w:lvlText w:val="%1."/>
      <w:lvlJc w:val="left"/>
      <w:pPr>
        <w:ind w:left="298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A0A699FE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46CEB76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2BB8B000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91B40990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2988B6AE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AE6A9B7E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B1AA42B4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86947B04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2">
    <w:nsid w:val="66173ECD"/>
    <w:multiLevelType w:val="multilevel"/>
    <w:tmpl w:val="FAF08F48"/>
    <w:styleLink w:val="WWNum1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749555FC"/>
    <w:multiLevelType w:val="hybridMultilevel"/>
    <w:tmpl w:val="E3F01762"/>
    <w:lvl w:ilvl="0" w:tplc="58CC2680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336543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4134DC96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FC9A41B8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C0D07A00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EDACA556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677802B4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0C52E620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0DF6D724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E0A"/>
    <w:rsid w:val="001A4323"/>
    <w:rsid w:val="003442F6"/>
    <w:rsid w:val="00352EC2"/>
    <w:rsid w:val="004408AA"/>
    <w:rsid w:val="004C73E8"/>
    <w:rsid w:val="00606C0B"/>
    <w:rsid w:val="00746709"/>
    <w:rsid w:val="008B6315"/>
    <w:rsid w:val="009A0C56"/>
    <w:rsid w:val="00A449AB"/>
    <w:rsid w:val="00CF0FE9"/>
    <w:rsid w:val="00CF7404"/>
    <w:rsid w:val="00E14273"/>
    <w:rsid w:val="00F3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2E0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itolo1">
    <w:name w:val="heading 1"/>
    <w:basedOn w:val="Normale"/>
    <w:link w:val="Titolo1Carattere"/>
    <w:uiPriority w:val="1"/>
    <w:qFormat/>
    <w:rsid w:val="00A449AB"/>
    <w:pPr>
      <w:ind w:left="512" w:hanging="29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E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2E0A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E0A"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F32E0A"/>
    <w:pPr>
      <w:spacing w:before="186"/>
      <w:ind w:left="2137" w:right="238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32E0A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F32E0A"/>
  </w:style>
  <w:style w:type="numbering" w:customStyle="1" w:styleId="WWNum2">
    <w:name w:val="WWNum2"/>
    <w:basedOn w:val="Nessunelenco"/>
    <w:rsid w:val="00F32E0A"/>
    <w:pPr>
      <w:numPr>
        <w:numId w:val="1"/>
      </w:numPr>
    </w:pPr>
  </w:style>
  <w:style w:type="numbering" w:customStyle="1" w:styleId="WWNum1">
    <w:name w:val="WWNum1"/>
    <w:basedOn w:val="Nessunelenco"/>
    <w:rsid w:val="00F32E0A"/>
    <w:pPr>
      <w:numPr>
        <w:numId w:val="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8AA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8AA"/>
    <w:rPr>
      <w:rFonts w:ascii="Tahoma" w:eastAsia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449AB"/>
    <w:rPr>
      <w:rFonts w:ascii="Tahoma" w:eastAsia="Tahoma" w:hAnsi="Tahoma" w:cs="Tahoma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44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9AB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A449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9AB"/>
    <w:rPr>
      <w:rFonts w:ascii="Tahoma" w:eastAsia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2E0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itolo1">
    <w:name w:val="heading 1"/>
    <w:basedOn w:val="Normale"/>
    <w:link w:val="Titolo1Carattere"/>
    <w:uiPriority w:val="1"/>
    <w:qFormat/>
    <w:rsid w:val="00A449AB"/>
    <w:pPr>
      <w:ind w:left="512" w:hanging="29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E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2E0A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E0A"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F32E0A"/>
    <w:pPr>
      <w:spacing w:before="186"/>
      <w:ind w:left="2137" w:right="238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32E0A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F32E0A"/>
  </w:style>
  <w:style w:type="numbering" w:customStyle="1" w:styleId="WWNum2">
    <w:name w:val="WWNum2"/>
    <w:basedOn w:val="Nessunelenco"/>
    <w:rsid w:val="00F32E0A"/>
    <w:pPr>
      <w:numPr>
        <w:numId w:val="1"/>
      </w:numPr>
    </w:pPr>
  </w:style>
  <w:style w:type="numbering" w:customStyle="1" w:styleId="WWNum1">
    <w:name w:val="WWNum1"/>
    <w:basedOn w:val="Nessunelenco"/>
    <w:rsid w:val="00F32E0A"/>
    <w:pPr>
      <w:numPr>
        <w:numId w:val="2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08AA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08AA"/>
    <w:rPr>
      <w:rFonts w:ascii="Tahoma" w:eastAsia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449AB"/>
    <w:rPr>
      <w:rFonts w:ascii="Tahoma" w:eastAsia="Tahoma" w:hAnsi="Tahoma" w:cs="Tahoma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A44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9AB"/>
    <w:rPr>
      <w:rFonts w:ascii="Tahoma" w:eastAsia="Tahoma" w:hAnsi="Tahoma" w:cs="Tahoma"/>
    </w:rPr>
  </w:style>
  <w:style w:type="paragraph" w:styleId="Pidipagina">
    <w:name w:val="footer"/>
    <w:basedOn w:val="Normale"/>
    <w:link w:val="PidipaginaCarattere"/>
    <w:uiPriority w:val="99"/>
    <w:unhideWhenUsed/>
    <w:rsid w:val="00A449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9AB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scasteldiiudica.edu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TIC803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TIC803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Davì</dc:creator>
  <cp:keywords/>
  <dc:description/>
  <cp:lastModifiedBy>Lucia Davì</cp:lastModifiedBy>
  <cp:revision>7</cp:revision>
  <dcterms:created xsi:type="dcterms:W3CDTF">2024-05-15T14:11:00Z</dcterms:created>
  <dcterms:modified xsi:type="dcterms:W3CDTF">2025-09-17T16:55:00Z</dcterms:modified>
</cp:coreProperties>
</file>