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92D0" w14:textId="77777777" w:rsidR="00C00E3B" w:rsidRDefault="00C00E3B" w:rsidP="00C00E3B"/>
    <w:p w14:paraId="39A6279B" w14:textId="77777777" w:rsidR="00C00E3B" w:rsidRPr="003272B4" w:rsidRDefault="00C00E3B" w:rsidP="00C00E3B">
      <w:pPr>
        <w:spacing w:before="90" w:line="240" w:lineRule="atLeast"/>
        <w:ind w:left="2137" w:right="2387"/>
        <w:jc w:val="center"/>
        <w:rPr>
          <w:sz w:val="20"/>
          <w:szCs w:val="20"/>
        </w:rPr>
      </w:pPr>
      <w:r>
        <w:rPr>
          <w:rFonts w:ascii="Comic Sans MS" w:hAnsi="Comic Sans MS" w:cs="Comic Sans MS"/>
          <w:sz w:val="28"/>
          <w:szCs w:val="28"/>
        </w:rPr>
        <w:tab/>
      </w:r>
      <w:r w:rsidRPr="003272B4">
        <w:rPr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16CCF78A" wp14:editId="50412A8B">
            <wp:simplePos x="0" y="0"/>
            <wp:positionH relativeFrom="page">
              <wp:posOffset>1027430</wp:posOffset>
            </wp:positionH>
            <wp:positionV relativeFrom="paragraph">
              <wp:posOffset>-115570</wp:posOffset>
            </wp:positionV>
            <wp:extent cx="746760" cy="777875"/>
            <wp:effectExtent l="0" t="0" r="0" b="317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2B4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6F0A0649" wp14:editId="6EA01F05">
            <wp:simplePos x="0" y="0"/>
            <wp:positionH relativeFrom="page">
              <wp:posOffset>5916295</wp:posOffset>
            </wp:positionH>
            <wp:positionV relativeFrom="paragraph">
              <wp:posOffset>-83185</wp:posOffset>
            </wp:positionV>
            <wp:extent cx="731520" cy="74866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2B4">
        <w:rPr>
          <w:sz w:val="20"/>
          <w:szCs w:val="20"/>
        </w:rPr>
        <w:t>Ministero dell’Istruzione, dell’Università e della Ricerca –Regione Siciliana –</w:t>
      </w:r>
    </w:p>
    <w:p w14:paraId="364A2A52" w14:textId="77777777" w:rsidR="00C00E3B" w:rsidRPr="003272B4" w:rsidRDefault="00C00E3B" w:rsidP="00C00E3B">
      <w:pPr>
        <w:spacing w:line="240" w:lineRule="atLeast"/>
        <w:ind w:left="2137" w:right="2387"/>
        <w:jc w:val="center"/>
        <w:rPr>
          <w:i/>
        </w:rPr>
      </w:pPr>
      <w:r w:rsidRPr="003272B4">
        <w:rPr>
          <w:b/>
          <w:i/>
        </w:rPr>
        <w:t>Istituto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Comprensivo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“Leonardo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da</w:t>
      </w:r>
      <w:r w:rsidRPr="003272B4">
        <w:rPr>
          <w:b/>
          <w:i/>
          <w:spacing w:val="-10"/>
        </w:rPr>
        <w:t xml:space="preserve"> </w:t>
      </w:r>
      <w:r w:rsidRPr="003272B4">
        <w:rPr>
          <w:b/>
          <w:i/>
        </w:rPr>
        <w:t>Vinci</w:t>
      </w:r>
      <w:r w:rsidRPr="003272B4">
        <w:rPr>
          <w:i/>
        </w:rPr>
        <w:t>”</w:t>
      </w:r>
    </w:p>
    <w:p w14:paraId="56464A6E" w14:textId="77777777" w:rsidR="00C00E3B" w:rsidRPr="003272B4" w:rsidRDefault="00C00E3B" w:rsidP="00C00E3B">
      <w:pPr>
        <w:spacing w:line="240" w:lineRule="atLeast"/>
        <w:ind w:left="2115" w:right="2388"/>
        <w:jc w:val="center"/>
        <w:rPr>
          <w:sz w:val="20"/>
          <w:szCs w:val="20"/>
        </w:rPr>
      </w:pPr>
      <w:r w:rsidRPr="003272B4">
        <w:rPr>
          <w:spacing w:val="-1"/>
          <w:sz w:val="20"/>
          <w:szCs w:val="20"/>
        </w:rPr>
        <w:t>95040 CASTEL</w:t>
      </w:r>
      <w:r w:rsidRPr="003272B4">
        <w:rPr>
          <w:spacing w:val="-10"/>
          <w:sz w:val="20"/>
          <w:szCs w:val="20"/>
        </w:rPr>
        <w:t xml:space="preserve"> </w:t>
      </w:r>
      <w:r w:rsidRPr="003272B4">
        <w:rPr>
          <w:sz w:val="20"/>
          <w:szCs w:val="20"/>
        </w:rPr>
        <w:t>DI IUDICA</w:t>
      </w:r>
      <w:r w:rsidRPr="003272B4">
        <w:rPr>
          <w:spacing w:val="-15"/>
          <w:sz w:val="20"/>
          <w:szCs w:val="20"/>
        </w:rPr>
        <w:t xml:space="preserve"> </w:t>
      </w:r>
      <w:r w:rsidRPr="003272B4">
        <w:rPr>
          <w:sz w:val="20"/>
          <w:szCs w:val="20"/>
        </w:rPr>
        <w:t>(CT)</w:t>
      </w:r>
      <w:r w:rsidRPr="003272B4">
        <w:rPr>
          <w:spacing w:val="-1"/>
          <w:sz w:val="20"/>
          <w:szCs w:val="20"/>
        </w:rPr>
        <w:t xml:space="preserve"> </w:t>
      </w:r>
      <w:r w:rsidRPr="003272B4">
        <w:rPr>
          <w:sz w:val="20"/>
          <w:szCs w:val="20"/>
        </w:rPr>
        <w:t>Piazza Marconi,</w:t>
      </w:r>
      <w:r w:rsidRPr="003272B4">
        <w:rPr>
          <w:spacing w:val="-1"/>
          <w:sz w:val="20"/>
          <w:szCs w:val="20"/>
        </w:rPr>
        <w:t xml:space="preserve"> </w:t>
      </w:r>
      <w:r w:rsidRPr="003272B4">
        <w:rPr>
          <w:sz w:val="20"/>
          <w:szCs w:val="20"/>
        </w:rPr>
        <w:t>7</w:t>
      </w:r>
      <w:r w:rsidRPr="003272B4">
        <w:rPr>
          <w:spacing w:val="-57"/>
          <w:sz w:val="20"/>
          <w:szCs w:val="20"/>
        </w:rPr>
        <w:t xml:space="preserve"> </w:t>
      </w:r>
      <w:r w:rsidRPr="003272B4">
        <w:rPr>
          <w:sz w:val="20"/>
          <w:szCs w:val="20"/>
        </w:rPr>
        <w:t>TEL.095661065</w:t>
      </w:r>
    </w:p>
    <w:p w14:paraId="61A2321B" w14:textId="77777777" w:rsidR="00C00E3B" w:rsidRPr="003272B4" w:rsidRDefault="00C00E3B" w:rsidP="00C00E3B">
      <w:pPr>
        <w:spacing w:line="240" w:lineRule="atLeast"/>
        <w:ind w:right="-46"/>
        <w:jc w:val="center"/>
        <w:rPr>
          <w:sz w:val="20"/>
          <w:szCs w:val="20"/>
        </w:rPr>
      </w:pPr>
      <w:r w:rsidRPr="003272B4">
        <w:rPr>
          <w:sz w:val="20"/>
          <w:szCs w:val="20"/>
        </w:rPr>
        <w:t>Cod. Fisc: 82003100870 – Cod. Mecc. CTIC80300R</w:t>
      </w:r>
    </w:p>
    <w:p w14:paraId="26690EFA" w14:textId="77777777" w:rsidR="00C00E3B" w:rsidRPr="003272B4" w:rsidRDefault="00C00E3B" w:rsidP="00C00E3B">
      <w:pPr>
        <w:spacing w:line="240" w:lineRule="atLeast"/>
        <w:ind w:right="237"/>
        <w:jc w:val="center"/>
        <w:rPr>
          <w:color w:val="0000FF"/>
          <w:spacing w:val="-57"/>
          <w:sz w:val="20"/>
          <w:szCs w:val="20"/>
        </w:rPr>
      </w:pPr>
      <w:r w:rsidRPr="003272B4">
        <w:rPr>
          <w:sz w:val="20"/>
          <w:szCs w:val="20"/>
        </w:rPr>
        <w:t>mail:</w:t>
      </w:r>
      <w:r w:rsidRPr="003272B4">
        <w:rPr>
          <w:color w:val="0000FF"/>
          <w:sz w:val="20"/>
          <w:szCs w:val="20"/>
        </w:rPr>
        <w:t xml:space="preserve"> </w:t>
      </w:r>
      <w:hyperlink r:id="rId7" w:history="1">
        <w:r w:rsidRPr="003272B4">
          <w:rPr>
            <w:rStyle w:val="Collegamentoipertestuale"/>
            <w:sz w:val="20"/>
            <w:szCs w:val="20"/>
            <w:u w:val="thick" w:color="0000FF"/>
          </w:rPr>
          <w:t>ctic80300r@istruzione.it</w:t>
        </w:r>
      </w:hyperlink>
      <w:r w:rsidRPr="003272B4">
        <w:rPr>
          <w:color w:val="0000FF"/>
          <w:sz w:val="20"/>
          <w:szCs w:val="20"/>
        </w:rPr>
        <w:t xml:space="preserve"> </w:t>
      </w:r>
      <w:r w:rsidRPr="003272B4">
        <w:rPr>
          <w:sz w:val="20"/>
          <w:szCs w:val="20"/>
        </w:rPr>
        <w:t>PEC:</w:t>
      </w:r>
      <w:r w:rsidRPr="003272B4">
        <w:rPr>
          <w:color w:val="0000FF"/>
          <w:spacing w:val="1"/>
          <w:sz w:val="20"/>
          <w:szCs w:val="20"/>
        </w:rPr>
        <w:t xml:space="preserve"> </w:t>
      </w:r>
      <w:hyperlink r:id="rId8" w:history="1">
        <w:r w:rsidRPr="003272B4">
          <w:rPr>
            <w:rStyle w:val="Collegamentoipertestuale"/>
            <w:sz w:val="20"/>
            <w:szCs w:val="20"/>
            <w:u w:color="0000FF"/>
          </w:rPr>
          <w:t>ctic80300r@pec.istruzione.it</w:t>
        </w:r>
      </w:hyperlink>
    </w:p>
    <w:p w14:paraId="27704624" w14:textId="77777777" w:rsidR="00C00E3B" w:rsidRPr="003272B4" w:rsidRDefault="00C00E3B" w:rsidP="00C00E3B">
      <w:pPr>
        <w:spacing w:line="240" w:lineRule="atLeast"/>
        <w:ind w:right="237"/>
        <w:jc w:val="center"/>
        <w:rPr>
          <w:sz w:val="20"/>
          <w:szCs w:val="20"/>
        </w:rPr>
      </w:pPr>
      <w:hyperlink r:id="rId9" w:history="1">
        <w:r w:rsidRPr="003272B4">
          <w:rPr>
            <w:rStyle w:val="Collegamentoipertestuale"/>
            <w:sz w:val="20"/>
            <w:szCs w:val="20"/>
            <w:u w:color="0000FF"/>
          </w:rPr>
          <w:t>www.icscasteldiiudica.edu.it</w:t>
        </w:r>
      </w:hyperlink>
    </w:p>
    <w:p w14:paraId="193FAB32" w14:textId="77777777" w:rsidR="00C402DE" w:rsidRDefault="00C402DE"/>
    <w:p w14:paraId="3A976805" w14:textId="77777777" w:rsidR="00C00E3B" w:rsidRDefault="00C00E3B"/>
    <w:p w14:paraId="5D7E4CE6" w14:textId="77777777" w:rsidR="00C00E3B" w:rsidRDefault="00C00E3B" w:rsidP="00C00E3B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PIANO DIDATTICO PERSONALIZZATO</w:t>
      </w:r>
    </w:p>
    <w:p w14:paraId="5158FF87" w14:textId="77777777" w:rsidR="00C00E3B" w:rsidRDefault="00C00E3B" w:rsidP="00C00E3B">
      <w:pPr>
        <w:jc w:val="center"/>
        <w:rPr>
          <w:rFonts w:ascii="Arial" w:hAnsi="Arial" w:cs="Arial"/>
          <w:sz w:val="28"/>
          <w:szCs w:val="28"/>
          <w:lang w:eastAsia="it-IT"/>
        </w:rPr>
      </w:pPr>
      <w:r>
        <w:rPr>
          <w:rFonts w:ascii="Arial" w:hAnsi="Arial" w:cs="Arial"/>
          <w:sz w:val="28"/>
          <w:szCs w:val="28"/>
          <w:lang w:eastAsia="it-IT"/>
        </w:rPr>
        <w:t>per alunni con B.E.S. (</w:t>
      </w:r>
      <w:r>
        <w:rPr>
          <w:rFonts w:ascii="Arial" w:hAnsi="Arial" w:cs="Arial"/>
          <w:b/>
          <w:bCs/>
          <w:sz w:val="28"/>
          <w:szCs w:val="28"/>
          <w:lang w:eastAsia="it-IT"/>
        </w:rPr>
        <w:t>svantaggio linguistico</w:t>
      </w:r>
      <w:r>
        <w:rPr>
          <w:rFonts w:ascii="Arial" w:hAnsi="Arial" w:cs="Arial"/>
          <w:sz w:val="28"/>
          <w:szCs w:val="28"/>
          <w:lang w:eastAsia="it-IT"/>
        </w:rPr>
        <w:t>)</w:t>
      </w:r>
    </w:p>
    <w:p w14:paraId="5E4FAE11" w14:textId="77777777" w:rsidR="00C00E3B" w:rsidRDefault="00C00E3B" w:rsidP="00C00E3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992"/>
        <w:gridCol w:w="2410"/>
        <w:gridCol w:w="709"/>
        <w:gridCol w:w="1949"/>
      </w:tblGrid>
      <w:tr w:rsidR="00C00E3B" w14:paraId="6A3663E3" w14:textId="77777777" w:rsidTr="00C00E3B">
        <w:trPr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9BB7" w14:textId="77777777" w:rsidR="00C00E3B" w:rsidRDefault="00C00E3B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Scuola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97A4" w14:textId="77777777" w:rsidR="00C00E3B" w:rsidRDefault="00C00E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D5873" w14:textId="77777777" w:rsidR="00C00E3B" w:rsidRDefault="00C00E3B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Plesso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26DD" w14:textId="77777777" w:rsidR="00C00E3B" w:rsidRDefault="00C00E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AEC7E" w14:textId="77777777" w:rsidR="00C00E3B" w:rsidRDefault="00C00E3B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A.S.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4928" w14:textId="77777777" w:rsidR="00C00E3B" w:rsidRDefault="00C00E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00E3B" w14:paraId="6A6B8818" w14:textId="77777777" w:rsidTr="00C00E3B">
        <w:trPr>
          <w:jc w:val="center"/>
        </w:trPr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2EBEF" w14:textId="77777777" w:rsidR="00C00E3B" w:rsidRDefault="00C00E3B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Coordinatore di classe/Docente prevalente</w:t>
            </w:r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FBF3" w14:textId="77777777" w:rsidR="00C00E3B" w:rsidRDefault="00C00E3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A50F35C" w14:textId="77777777" w:rsidR="00C00E3B" w:rsidRDefault="00C00E3B" w:rsidP="00C00E3B">
      <w:pPr>
        <w:rPr>
          <w:rFonts w:ascii="Arial" w:hAnsi="Arial" w:cs="Arial"/>
        </w:rPr>
      </w:pPr>
    </w:p>
    <w:p w14:paraId="4E94E6D0" w14:textId="77777777" w:rsidR="00C00E3B" w:rsidRDefault="00C00E3B" w:rsidP="00C00E3B">
      <w:pPr>
        <w:autoSpaceDE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DATI RELATIVI ALL’ALUNNO</w:t>
      </w:r>
    </w:p>
    <w:tbl>
      <w:tblPr>
        <w:tblW w:w="10020" w:type="dxa"/>
        <w:jc w:val="center"/>
        <w:tblLayout w:type="fixed"/>
        <w:tblLook w:val="04A0" w:firstRow="1" w:lastRow="0" w:firstColumn="1" w:lastColumn="0" w:noHBand="0" w:noVBand="1"/>
      </w:tblPr>
      <w:tblGrid>
        <w:gridCol w:w="3077"/>
        <w:gridCol w:w="6943"/>
      </w:tblGrid>
      <w:tr w:rsidR="00C00E3B" w14:paraId="579CBD95" w14:textId="77777777" w:rsidTr="00C00E3B">
        <w:trPr>
          <w:trHeight w:val="454"/>
          <w:jc w:val="center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67A3F6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EB82" w14:textId="77777777" w:rsidR="00C00E3B" w:rsidRDefault="00C00E3B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00E3B" w14:paraId="51C8D1AF" w14:textId="77777777" w:rsidTr="00C00E3B">
        <w:trPr>
          <w:trHeight w:val="455"/>
          <w:jc w:val="center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21D16D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0356" w14:textId="77777777" w:rsidR="00C00E3B" w:rsidRDefault="00C00E3B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0E3B" w14:paraId="348EC186" w14:textId="77777777" w:rsidTr="00C00E3B">
        <w:trPr>
          <w:trHeight w:val="455"/>
          <w:jc w:val="center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0FF71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Classe e sezione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55DD" w14:textId="77777777" w:rsidR="00C00E3B" w:rsidRDefault="00C00E3B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A2FB08" w14:textId="77777777" w:rsidR="00C00E3B" w:rsidRDefault="00C00E3B" w:rsidP="00C00E3B">
      <w:pPr>
        <w:autoSpaceDE w:val="0"/>
        <w:rPr>
          <w:rFonts w:ascii="Arial" w:hAnsi="Arial" w:cs="Arial"/>
          <w:b/>
          <w:bCs/>
          <w:sz w:val="22"/>
          <w:szCs w:val="22"/>
        </w:rPr>
      </w:pPr>
    </w:p>
    <w:p w14:paraId="7E855B70" w14:textId="77777777" w:rsidR="00C00E3B" w:rsidRDefault="00C00E3B" w:rsidP="00C00E3B">
      <w:pPr>
        <w:autoSpaceDE w:val="0"/>
        <w:rPr>
          <w:rFonts w:ascii="Arial Narrow" w:hAnsi="Arial Narrow"/>
        </w:rPr>
      </w:pPr>
      <w:r>
        <w:rPr>
          <w:rFonts w:ascii="Arial Narrow" w:hAnsi="Arial Narrow" w:cs="Arial"/>
          <w:b/>
          <w:bCs/>
        </w:rPr>
        <w:t>CARATTERISTICHE PERCORSO DIDATTICO PREGRESSO, INFORMAZIONI DALLA FAMIGLIA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3095"/>
        <w:gridCol w:w="6985"/>
      </w:tblGrid>
      <w:tr w:rsidR="00C00E3B" w14:paraId="0AFD03FA" w14:textId="77777777" w:rsidTr="00C00E3B">
        <w:trPr>
          <w:trHeight w:val="433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C95A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del primo arrivo in Italia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6670AB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6B86669A" w14:textId="77777777" w:rsidTr="00C00E3B">
        <w:trPr>
          <w:trHeight w:val="430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359C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Numero degli anni di scolarità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AB6675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035972F7" w14:textId="77777777" w:rsidTr="00C00E3B">
        <w:trPr>
          <w:trHeight w:val="430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0275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Numero degli anni di scolarità nel paese di origine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9F42F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6469ECC2" w14:textId="77777777" w:rsidTr="00C00E3B">
        <w:trPr>
          <w:trHeight w:val="430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1093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Lingua parlata in famiglia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349CA4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79A199D7" w14:textId="77777777" w:rsidTr="00C00E3B">
        <w:trPr>
          <w:trHeight w:val="430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C9F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Lingua di scolarità nel paese d’origine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CCFA0D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1B20F783" w14:textId="77777777" w:rsidTr="00C00E3B">
        <w:trPr>
          <w:trHeight w:val="430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B422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Altre lingue conosciute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E64CE7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3AC611F2" w14:textId="77777777" w:rsidTr="00C00E3B">
        <w:trPr>
          <w:trHeight w:val="287"/>
          <w:jc w:val="center"/>
        </w:trPr>
        <w:tc>
          <w:tcPr>
            <w:tcW w:w="3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C41BE7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pomeridiane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F596A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4C569BF6" w14:textId="77777777" w:rsidTr="00C00E3B">
        <w:trPr>
          <w:trHeight w:val="309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AB53F8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Modalità di aiuto nello studio a casa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2FE1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0E3B" w14:paraId="1F260B2D" w14:textId="77777777" w:rsidTr="00C00E3B">
        <w:trPr>
          <w:trHeight w:val="309"/>
          <w:jc w:val="center"/>
        </w:trPr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AA0250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Altro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77A6" w14:textId="77777777" w:rsidR="00C00E3B" w:rsidRDefault="00C00E3B">
            <w:pPr>
              <w:autoSpaceDE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877818" w14:textId="77777777" w:rsidR="00C00E3B" w:rsidRDefault="00C00E3B" w:rsidP="00C00E3B">
      <w:pPr>
        <w:autoSpaceDE w:val="0"/>
        <w:jc w:val="both"/>
        <w:rPr>
          <w:rFonts w:ascii="Arial" w:eastAsia="Verdana" w:hAnsi="Arial" w:cs="Arial"/>
          <w:b/>
        </w:rPr>
      </w:pPr>
    </w:p>
    <w:p w14:paraId="1516F3C8" w14:textId="77777777" w:rsidR="00C00E3B" w:rsidRDefault="00C00E3B" w:rsidP="00C00E3B">
      <w:pPr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TIPOLOGIA DI BISOGNO EDUCATIVO SPECIALE</w:t>
      </w:r>
    </w:p>
    <w:tbl>
      <w:tblPr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7"/>
        <w:gridCol w:w="3267"/>
        <w:gridCol w:w="3268"/>
      </w:tblGrid>
      <w:tr w:rsidR="00C00E3B" w14:paraId="3FC3B645" w14:textId="77777777" w:rsidTr="00C00E3B">
        <w:trPr>
          <w:trHeight w:val="84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08F0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Alunno straniero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it-IT"/>
              </w:rPr>
              <w:t>neo arrivato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it-IT"/>
              </w:rPr>
              <w:t xml:space="preserve"> in Italia (NAI)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AAB64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Alunno straniero che non ha ancora acquisito le competenze linguistiche adeguate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DEAC1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Alunno straniero con età anagrafica non corrispondente alla classe d’inserimento</w:t>
            </w:r>
          </w:p>
        </w:tc>
      </w:tr>
      <w:tr w:rsidR="00C00E3B" w14:paraId="30D72DD2" w14:textId="77777777" w:rsidTr="00C00E3B">
        <w:trPr>
          <w:trHeight w:val="403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44BD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114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D38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</w:tbl>
    <w:p w14:paraId="4A0593FA" w14:textId="77777777" w:rsidR="00C00E3B" w:rsidRDefault="00C00E3B" w:rsidP="00C00E3B">
      <w:pPr>
        <w:jc w:val="center"/>
        <w:rPr>
          <w:rFonts w:ascii="Comic Sans MS" w:hAnsi="Comic Sans MS" w:cs="Comic Sans MS"/>
          <w:sz w:val="22"/>
          <w:szCs w:val="22"/>
          <w:lang w:eastAsia="it-IT"/>
        </w:rPr>
      </w:pPr>
      <w:r>
        <w:rPr>
          <w:rFonts w:ascii="Arial" w:hAnsi="Arial" w:cs="Arial"/>
          <w:b/>
          <w:lang w:eastAsia="it-IT"/>
        </w:rPr>
        <w:br w:type="page"/>
      </w:r>
      <w:bookmarkStart w:id="0" w:name="_Hlk113442223"/>
      <w:r>
        <w:rPr>
          <w:rFonts w:ascii="Arial" w:hAnsi="Arial" w:cs="Arial"/>
          <w:b/>
          <w:lang w:eastAsia="it-IT"/>
        </w:rPr>
        <w:lastRenderedPageBreak/>
        <w:t>OSSERVAZIONE DELL’ALUNNO</w:t>
      </w: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5946"/>
        <w:gridCol w:w="543"/>
        <w:gridCol w:w="709"/>
        <w:gridCol w:w="960"/>
      </w:tblGrid>
      <w:tr w:rsidR="00C00E3B" w14:paraId="634B569E" w14:textId="77777777" w:rsidTr="00C00E3B">
        <w:trPr>
          <w:cantSplit/>
          <w:trHeight w:val="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AA9F" w14:textId="77777777" w:rsidR="00C00E3B" w:rsidRDefault="00C00E3B">
            <w:pPr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7691" w14:textId="77777777" w:rsidR="00C00E3B" w:rsidRDefault="00C00E3B">
            <w:pP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8C9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  <w:r>
              <w:rPr>
                <w:rFonts w:ascii="Arial" w:hAnsi="Arial" w:cs="Arial"/>
                <w:b/>
                <w:lang w:eastAsia="it-IT"/>
              </w:rPr>
              <w:t>Iniziale*</w:t>
            </w:r>
          </w:p>
        </w:tc>
      </w:tr>
      <w:tr w:rsidR="00C00E3B" w14:paraId="7C045F78" w14:textId="77777777" w:rsidTr="00C00E3B">
        <w:trPr>
          <w:trHeight w:val="2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DC77" w14:textId="77777777" w:rsidR="00C00E3B" w:rsidRDefault="00C00E3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9EBE" w14:textId="77777777" w:rsidR="00C00E3B" w:rsidRDefault="00C00E3B">
            <w:pP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  <w:t xml:space="preserve">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ACDF" w14:textId="77777777" w:rsidR="00C00E3B" w:rsidRDefault="00C00E3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sì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DCA6" w14:textId="77777777" w:rsidR="00C00E3B" w:rsidRDefault="00C00E3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ACE2" w14:textId="77777777" w:rsidR="00C00E3B" w:rsidRDefault="00C00E3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 parte</w:t>
            </w:r>
          </w:p>
        </w:tc>
      </w:tr>
      <w:tr w:rsidR="00C00E3B" w14:paraId="175DDBE4" w14:textId="77777777" w:rsidTr="00C00E3B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CF8B15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Interazione sociale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94A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Spesso se ne sta in disparte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6CF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0B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2FF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8F0FBDF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8669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FA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Guarda e imita i compagni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867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420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C1F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23842F4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889B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970B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Interagisce nel rapporto a due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810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938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B11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C80AC59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59B0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A6FB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Interagisce solo con gli adulti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B03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2CC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AEF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95C0C70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B204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1B92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Interagisce in gruppo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7AE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684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316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0B3357D4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249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9118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Chiede aiuto ai compagni con esito positivo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103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3D2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1B9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7A1E80A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24C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C92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Si lascia coinvolgere nel gioco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6D8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6BE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40C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9758522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33B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C8FC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Ricerca gli altri per i giochi con esito positivo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2A4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277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622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EB6D9EA" w14:textId="77777777" w:rsidTr="00C00E3B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813DF3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Partecipazione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498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Arriva sereno a scuola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870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E55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FCE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02103799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DD38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86E1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Mostra comportamenti di fuga o rifiuto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84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BC3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56B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B79471E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93F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4B1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Mostra interesse per l’attività scolastica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927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A24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E09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5152320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1535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346C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Mostra interesse solo se sollecitato e sostenuto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67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CEF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516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BFF151E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77BC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63D4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Si impegna nelle attività scolastiche proposte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918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0BB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E72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43B3509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F81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C2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Alterna momenti di fiducia in </w:t>
            </w:r>
            <w:proofErr w:type="gramStart"/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se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 stesso ad altri di scoraggiamento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1A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DFD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AE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448A5B0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784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209A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proofErr w:type="gramStart"/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E’</w:t>
            </w:r>
            <w:proofErr w:type="gramEnd"/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 motivato ad apprendere, richiama attenzione, chiede spiegazioni, esprime dubbi e domande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CB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EB8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7A3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32EB598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27A2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2B6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Cerca il contatto visivo con i pari e con gli adulti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AEB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77F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6EF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9BA13B8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8D71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003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Richiama l’attenzione ricorrendo ai messaggi e al linguaggio non verbale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1C5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434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809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63CB716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6525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F41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Si muove nello spazio dell’aula a proprio agio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D4C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954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E9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327E87D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B23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F0C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Si muove negli spazi della scuola a proprio agio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0BB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76C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7D3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F631A1D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F0E1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D01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Comunica nella lingua di appartenenza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C35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0CD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6AD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7AE9FBC" w14:textId="77777777" w:rsidTr="00C00E3B">
        <w:trPr>
          <w:trHeight w:val="277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8EE0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CDAA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Comunica in una seconda lingua diversa dall’italiano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C5A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874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AE2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F671B5F" w14:textId="77777777" w:rsidTr="00C00E3B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32A94A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Comprensione della lingua italiana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6C5A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Non comprende parole italiane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4E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3AF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775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888DB0C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F264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A8D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Comprende   semplici parole in italiano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0B8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89A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256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0B43675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28E8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4C68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Comprende semplici consegne in italiano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22D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BC6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29B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56ECA5C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E119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5791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Comprende un testo scritto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4D8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58C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DB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313DFC4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FA52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FFE4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esprimere bisogni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C17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F04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BB8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B4A1EBC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451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140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esprimere sentimenti e stati d’animo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DD4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E85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C6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1A33D5A0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11E6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8B4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relazionarsi spontaneamente con gli altri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41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805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7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054113A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187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6A8C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chiedere per ottenere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4F5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2F5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3D2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4CEAB7C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A9A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0FE3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descrivere cose, azioni o persone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609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F54A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AD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A47201C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0A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D335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fare giochi di parole, rime, cantare, recitare filastrocche, poesie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583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210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257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B62BA60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DF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0A80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Per ascoltare/raccontare fiabe, racconti, favole, novelle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B74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E6E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154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AAD117F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EB8F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C25C" w14:textId="77777777" w:rsidR="00C00E3B" w:rsidRDefault="00C00E3B">
            <w:pP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Per recitare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358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BB2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E1E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A63666D" w14:textId="77777777" w:rsidTr="00C00E3B">
        <w:trPr>
          <w:trHeight w:val="559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850B27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Produzione orale della lingua italiana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C51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Integra la lingua con linguaggi extralinguistici soprattutto per farsi capire o chiedere spiegazioni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C8D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BC0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A0D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76EC4C7" w14:textId="77777777" w:rsidTr="00C00E3B">
        <w:trPr>
          <w:trHeight w:val="306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2E26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5DBE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Risponde a semplici domande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181F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056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E7D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5FD37D1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E8A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FB49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 xml:space="preserve">Produce autonomamente frasi semplici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C91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E36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E08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AE5546F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1D2C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F6D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Chiede il significato di parole che non capisce o che non conosce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BEC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037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17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E93C886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D9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6CCB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Esprime bisogni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BC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AEC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AB7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30B3C93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A3C9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0719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Esprimere sentimenti e stati d’animo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22F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881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9C9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1D7F9CBB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A693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20B4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Relazionarsi spontaneamente con gli altri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884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2BC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D07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082B1214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858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675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Chiedere per ottenere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246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A5A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41B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8308BEA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41C2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AE0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Descrivere cose, azioni o persone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3AC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B8C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1F6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14869B3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5864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B9A3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Fare giochi di parole, rime, cantare, recitare filastrocche, poesie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7CB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D59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02E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43C4734B" w14:textId="77777777" w:rsidTr="00C00E3B">
        <w:trPr>
          <w:trHeight w:val="304"/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CA74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701F" w14:textId="77777777" w:rsidR="00C00E3B" w:rsidRDefault="00C00E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Ascoltare/raccontare fiabe, racconti, favole, novelle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470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C0D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AD6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0594336D" w14:textId="77777777" w:rsidTr="00C00E3B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87D3C8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lastRenderedPageBreak/>
              <w:t>Produzione scritta della lingua italiana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857D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Orientamento e ordine nella pagina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BA1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E31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F38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69C4DE8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849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2E5D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Motricità fine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698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F4F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DBC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13E48F62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BDF8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BEEB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Copia parole e frasi, anche dalla lavagna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FF7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D4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84E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FDC6736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4BD0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40A9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scrivere sotto dettatura parole o brevi frasi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3B8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9E3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5F8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195F68B4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44EE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2EC9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scrivere in stampato maiuscolo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A41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123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B35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096351A4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6F2B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C42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scrivere   in stampato minuscolo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C57D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248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19E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ABF2D53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C630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EF7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scrivere in corsivo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5B6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80F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876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60FB6227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A2F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BF2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scrivere sotto dettatura testi con più periodi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0C4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DA9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921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F795C0F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530D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BEE3F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Produce autonomamente per iscritto frasi minime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962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BAB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F05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2FE3177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A2F6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8657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Produce per iscritto brevi testi con scarso uso di preposizioni, articoli, verbi coniugati (verbo in forma basica), rispetto delle concordanze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A2AE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65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0C3C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6EFBEAE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69A3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700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Produce per iscritto brevi testi generalmente corretti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7FE7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A61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E2A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6682B46" w14:textId="77777777" w:rsidTr="00C00E3B">
        <w:trPr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6732001" w14:textId="77777777" w:rsidR="00C00E3B" w:rsidRDefault="00C00E3B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it-IT"/>
              </w:rPr>
              <w:t>Lettura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BDDF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distinguere le lettere dell’alfabeto, ma non legge parole complete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095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866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5C75ACD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F418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2A7D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formare le sillabe, ma non legge parole complete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DB4B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BCF0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2439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2E13FA7D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37DF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5833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Riconosce alcune parole che vede scritte, ma non legge autonomamente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95D6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0F9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7CA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33C42DEB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6A9F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2E1B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leggere ad alta voce parole o un breve testo già letto in classe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7B33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58F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35A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5D52B7CD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4E57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1B66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leggere ad alta voce parole o un breve testo a prima vista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EFF2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F33A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C98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tr w:rsidR="00C00E3B" w14:paraId="7F47A521" w14:textId="77777777" w:rsidTr="00C00E3B">
        <w:trPr>
          <w:jc w:val="center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0E10" w14:textId="77777777" w:rsidR="00C00E3B" w:rsidRDefault="00C00E3B">
            <w:pPr>
              <w:suppressAutoHyphens w:val="0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4671" w14:textId="77777777" w:rsidR="00C00E3B" w:rsidRDefault="00C00E3B">
            <w:pPr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it-IT"/>
              </w:rPr>
              <w:t>Sa leggere un testo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3398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2031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C6B4" w14:textId="77777777" w:rsidR="00C00E3B" w:rsidRDefault="00C00E3B">
            <w:pPr>
              <w:jc w:val="center"/>
              <w:rPr>
                <w:rFonts w:ascii="Arial" w:hAnsi="Arial" w:cs="Arial"/>
                <w:b/>
                <w:lang w:eastAsia="it-IT"/>
              </w:rPr>
            </w:pPr>
          </w:p>
        </w:tc>
      </w:tr>
      <w:bookmarkEnd w:id="0"/>
    </w:tbl>
    <w:p w14:paraId="7A96D699" w14:textId="77777777" w:rsidR="00C00E3B" w:rsidRDefault="00C00E3B" w:rsidP="00C00E3B">
      <w:pPr>
        <w:rPr>
          <w:rFonts w:ascii="Arial" w:hAnsi="Arial" w:cs="Arial"/>
          <w:b/>
          <w:lang w:eastAsia="it-IT"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4419"/>
        <w:gridCol w:w="1267"/>
        <w:gridCol w:w="1267"/>
        <w:gridCol w:w="1267"/>
        <w:gridCol w:w="1268"/>
      </w:tblGrid>
      <w:tr w:rsidR="00C00E3B" w14:paraId="5964E14B" w14:textId="77777777" w:rsidTr="00C00E3B">
        <w:trPr>
          <w:cantSplit/>
          <w:trHeight w:val="325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B647" w14:textId="77777777" w:rsidR="00C00E3B" w:rsidRDefault="00C00E3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7DAA" w14:textId="77777777" w:rsidR="00C00E3B" w:rsidRDefault="00C00E3B">
            <w:pPr>
              <w:rPr>
                <w:rFonts w:ascii="Arial" w:hAnsi="Arial" w:cs="Arial"/>
                <w:b/>
                <w:sz w:val="28"/>
                <w:szCs w:val="28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9B40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Molto adeguata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1E4CE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384BC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Poco adeguata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7E83A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Non adeguata</w:t>
            </w:r>
          </w:p>
        </w:tc>
      </w:tr>
      <w:tr w:rsidR="00C00E3B" w14:paraId="5D8D12D4" w14:textId="77777777" w:rsidTr="00C00E3B">
        <w:trPr>
          <w:trHeight w:val="321"/>
          <w:jc w:val="center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E23ED7D" w14:textId="77777777" w:rsidR="00C00E3B" w:rsidRDefault="00C00E3B">
            <w:pPr>
              <w:ind w:left="113" w:right="113"/>
              <w:jc w:val="center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  <w:t>Motivazione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A95D3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Partecipazione al dialogo educativo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8916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C4C4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80BF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0EA7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5CFE42E4" w14:textId="77777777" w:rsidTr="00C00E3B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83A04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66D9E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Consapevolezza delle proprie difficoltà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808C8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DE50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6E10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553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3A409D2D" w14:textId="77777777" w:rsidTr="00C00E3B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91BF7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A539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Consapevolezza dei propri punti di forza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7B6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F4C38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BF6A7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25DAE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5C98DD13" w14:textId="77777777" w:rsidTr="00C00E3B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A8D54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C261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EE8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0DBCF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461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2C3C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00A0CA76" w14:textId="77777777" w:rsidTr="00C00E3B">
        <w:trPr>
          <w:cantSplit/>
          <w:trHeight w:val="304"/>
          <w:jc w:val="center"/>
        </w:trPr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F661597" w14:textId="77777777" w:rsidR="00C00E3B" w:rsidRDefault="00C00E3B">
            <w:pPr>
              <w:ind w:left="113" w:right="113"/>
              <w:jc w:val="center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it-IT"/>
              </w:rPr>
              <w:t>Caratteristiche comportamentali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72D14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Regolarità frequenza scolastica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2F68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8C24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EF03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06D4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5FFA3E26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3C35F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AD752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Accettazione e rispetto delle regole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58E4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FADF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00E5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40C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573592D3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1252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E9774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Relazionalità con compagni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F17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4DA7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ABB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D0EA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03545FAE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E7F1F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9345" w14:textId="77777777" w:rsidR="00C00E3B" w:rsidRDefault="00C00E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Relazionalità con adulti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6AB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1EF0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ADF5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88DD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3ED993C8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73E12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2AA9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Rispetto degli impegni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520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14E8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BEC02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FFDE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1CA89492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738F9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16FB6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Autonomia nel lavoro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8F5B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61A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74CD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9F3D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6B53C335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85B5E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5CCB5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Capacità organizzative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385C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FDF6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865B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32F8B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  <w:tr w:rsidR="00C00E3B" w14:paraId="0E66B973" w14:textId="77777777" w:rsidTr="00C00E3B">
        <w:trPr>
          <w:cantSplit/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4AEAF" w14:textId="77777777" w:rsidR="00C00E3B" w:rsidRDefault="00C00E3B">
            <w:pPr>
              <w:suppressAutoHyphens w:val="0"/>
              <w:rPr>
                <w:rFonts w:ascii="Arial Narrow" w:hAnsi="Arial Narrow" w:cs="Arial"/>
                <w:sz w:val="22"/>
                <w:szCs w:val="22"/>
                <w:lang w:eastAsia="it-IT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E2EBE" w14:textId="77777777" w:rsidR="00C00E3B" w:rsidRDefault="00C00E3B">
            <w:pPr>
              <w:rPr>
                <w:rFonts w:ascii="Arial" w:hAnsi="Arial" w:cs="Arial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sz w:val="22"/>
                <w:szCs w:val="22"/>
                <w:lang w:eastAsia="it-IT"/>
              </w:rPr>
              <w:t>Autovalutazione delle proprie abilità e potenzialità nelle diverse discipline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E739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3206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DF27D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64E0" w14:textId="77777777" w:rsidR="00C00E3B" w:rsidRDefault="00C00E3B">
            <w:pPr>
              <w:jc w:val="center"/>
              <w:rPr>
                <w:rFonts w:ascii="Arial" w:hAnsi="Arial" w:cs="Arial"/>
                <w:sz w:val="22"/>
                <w:szCs w:val="22"/>
                <w:lang w:eastAsia="it-IT"/>
              </w:rPr>
            </w:pPr>
          </w:p>
        </w:tc>
      </w:tr>
    </w:tbl>
    <w:p w14:paraId="15E51C9D" w14:textId="77777777" w:rsidR="00C00E3B" w:rsidRDefault="00C00E3B" w:rsidP="00C00E3B">
      <w:pPr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 xml:space="preserve">* Quella Finale sarà compilata in sede di Relazione Finale </w:t>
      </w:r>
    </w:p>
    <w:p w14:paraId="1187707B" w14:textId="77777777" w:rsidR="00C00E3B" w:rsidRDefault="00C00E3B" w:rsidP="00C00E3B">
      <w:pPr>
        <w:rPr>
          <w:rFonts w:ascii="Arial" w:hAnsi="Arial" w:cs="Arial"/>
          <w:b/>
          <w:bCs/>
        </w:rPr>
      </w:pPr>
    </w:p>
    <w:p w14:paraId="13F2D010" w14:textId="77777777" w:rsidR="00C00E3B" w:rsidRDefault="00C00E3B" w:rsidP="00C00E3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AREE IN CUI SI EVIDENZIANO LE MAGGIORI DIFFICOLTÀ</w:t>
      </w:r>
    </w:p>
    <w:tbl>
      <w:tblPr>
        <w:tblpPr w:leftFromText="141" w:rightFromText="141" w:vertAnchor="text" w:horzAnchor="margin" w:tblpXSpec="center" w:tblpY="116"/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4242"/>
        <w:gridCol w:w="2424"/>
      </w:tblGrid>
      <w:tr w:rsidR="00C00E3B" w14:paraId="1428D2D7" w14:textId="77777777" w:rsidTr="00C00E3B">
        <w:trPr>
          <w:trHeight w:hRule="exact" w:val="50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4C430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Area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73F20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Descrizione</w:t>
            </w:r>
            <w:proofErr w:type="spellEnd"/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98B9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indicare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l’area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che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interessa</w:t>
            </w:r>
            <w:proofErr w:type="spellEnd"/>
          </w:p>
        </w:tc>
      </w:tr>
      <w:tr w:rsidR="00C00E3B" w14:paraId="62365746" w14:textId="77777777" w:rsidTr="00C00E3B">
        <w:trPr>
          <w:trHeight w:hRule="exact" w:val="5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D4F94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Area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cognitiva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2D9ED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Area linguistico-espressiva</w:t>
            </w:r>
          </w:p>
          <w:p w14:paraId="5B7F27FF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Area logico-matematica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45BE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0E3B" w14:paraId="797C6B21" w14:textId="77777777" w:rsidTr="00C00E3B">
        <w:trPr>
          <w:trHeight w:hRule="exact" w:val="52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EFCAF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Area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neuropsicologica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0A0C4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Attenzione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– Memoria -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Concentrazione</w:t>
            </w:r>
            <w:proofErr w:type="spellEnd"/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34DA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C00E3B" w14:paraId="14603C61" w14:textId="77777777" w:rsidTr="00C00E3B">
        <w:trPr>
          <w:trHeight w:hRule="exact" w:val="5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CC52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Area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affettivo-relazionale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93EE1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Comportamento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-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Emotività</w:t>
            </w:r>
            <w:proofErr w:type="spellEnd"/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1674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C00E3B" w14:paraId="13328D6D" w14:textId="77777777" w:rsidTr="00C00E3B">
        <w:trPr>
          <w:trHeight w:hRule="exact" w:val="5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91FB7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Area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motoria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29E73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Fine -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Globale</w:t>
            </w:r>
            <w:proofErr w:type="spellEnd"/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7BFD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C00E3B" w14:paraId="1C0A3B73" w14:textId="77777777" w:rsidTr="00C00E3B">
        <w:trPr>
          <w:trHeight w:hRule="exact" w:val="54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85362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Area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autonomia</w:t>
            </w:r>
            <w:proofErr w:type="spellEnd"/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A6B3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Rispetto dei tempi -</w:t>
            </w:r>
          </w:p>
          <w:p w14:paraId="4A2F0189" w14:textId="77777777" w:rsidR="00C00E3B" w:rsidRDefault="00C00E3B">
            <w:pPr>
              <w:suppressAutoHyphens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Organizzazione del lavoro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BCD0" w14:textId="77777777" w:rsidR="00C00E3B" w:rsidRDefault="00C00E3B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F9773FB" w14:textId="77777777" w:rsidR="00C00E3B" w:rsidRDefault="00C00E3B" w:rsidP="00C00E3B">
      <w:pPr>
        <w:suppressAutoHyphens w:val="0"/>
        <w:rPr>
          <w:rFonts w:ascii="Arial" w:hAnsi="Arial" w:cs="Arial"/>
          <w:b/>
          <w:bCs/>
        </w:rPr>
      </w:pPr>
    </w:p>
    <w:p w14:paraId="00494FC9" w14:textId="77777777" w:rsidR="00C00E3B" w:rsidRDefault="00C00E3B" w:rsidP="00C00E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INDIVIDUAZIONE DI EVENTUALI MODIFICHE DEGLI OBIETTIVI SPECIFICI DI APPRENDIMENTO PREVISTI DAI PIANI DI STUDIO</w:t>
      </w:r>
    </w:p>
    <w:p w14:paraId="17867F34" w14:textId="77777777" w:rsidR="00C00E3B" w:rsidRDefault="00C00E3B" w:rsidP="00C00E3B">
      <w:pPr>
        <w:rPr>
          <w:rFonts w:ascii="Arial" w:hAnsi="Arial" w:cs="Arial"/>
          <w:b/>
          <w:bCs/>
        </w:rPr>
      </w:pPr>
    </w:p>
    <w:p w14:paraId="1DCAB5AD" w14:textId="77777777" w:rsidR="00C00E3B" w:rsidRDefault="00C00E3B" w:rsidP="00C00E3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Il Consiglio di Classe, in data</w:t>
      </w:r>
      <w:r>
        <w:rPr>
          <w:rFonts w:ascii="Arial" w:hAnsi="Arial" w:cs="Arial"/>
          <w:bCs/>
          <w:u w:val="single"/>
        </w:rPr>
        <w:t xml:space="preserve"> </w:t>
      </w:r>
      <w:r>
        <w:rPr>
          <w:rFonts w:ascii="Arial" w:hAnsi="Arial" w:cs="Arial"/>
          <w:bCs/>
          <w:u w:val="single"/>
        </w:rPr>
        <w:tab/>
        <w:t>________________</w:t>
      </w:r>
      <w:r>
        <w:rPr>
          <w:rFonts w:ascii="Arial" w:hAnsi="Arial" w:cs="Arial"/>
          <w:bCs/>
        </w:rPr>
        <w:t>, tenuto conto delle difficoltà derivanti dello svantaggio linguistico-culturale che non consente all’alunno/a di conseguire le abilità di studio necessarie per raggiungere il successo formativo nell’apprendimento delle discipline in sintonia con la legge 170/2010 e della Circolare Ministeriale n. 8 del 6 marzo 2013, sulla base di considerazioni di carattere psicopedagogico, propone di adottare misure dispensative e strumenti compensativi di carattere transitorio, allo scopo di permettergli/le di raggiungere le competenze di base prefissate nelle singole discipline.</w:t>
      </w:r>
    </w:p>
    <w:p w14:paraId="04A87025" w14:textId="77777777" w:rsidR="00C00E3B" w:rsidRDefault="00C00E3B" w:rsidP="00C00E3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E2ED45" w14:textId="77777777" w:rsidR="00C00E3B" w:rsidRDefault="00C00E3B" w:rsidP="00C00E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OBIETTIVI DEL CONSIGLIO DI CLASSE</w:t>
      </w:r>
    </w:p>
    <w:p w14:paraId="38B541E4" w14:textId="77777777" w:rsidR="00C00E3B" w:rsidRDefault="00C00E3B" w:rsidP="00C00E3B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50"/>
        <w:gridCol w:w="878"/>
      </w:tblGrid>
      <w:tr w:rsidR="00C00E3B" w14:paraId="486599BB" w14:textId="77777777" w:rsidTr="00C00E3B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88CB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Obiettivi Trasversali</w:t>
            </w:r>
          </w:p>
        </w:tc>
      </w:tr>
      <w:tr w:rsidR="00C00E3B" w14:paraId="6069C9CC" w14:textId="77777777" w:rsidTr="00C00E3B"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7676F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Promuovere la relazione all’interno della classe di appartenenza dello studente.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F8A0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293DF2F7" w14:textId="77777777" w:rsidTr="00C00E3B"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6F60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Valorizzare l’identità culturale e favorire lo scambio e il raffronto delle esperienze anche in ambito disciplinare.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8EAB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54407CEF" w14:textId="77777777" w:rsidTr="00C00E3B"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B417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Fornire gli strumenti linguistici a livello intermedio per una promozione delle competenze linguistico-comunicative che permettano il pieno inserimento nel contesto sociale italiano.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9F57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6249FB7E" w14:textId="77777777" w:rsidTr="00C00E3B"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05BCBB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Sviluppare il metodo di studio.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3EF3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63B213CF" w14:textId="77777777" w:rsidTr="00C00E3B">
        <w:tc>
          <w:tcPr>
            <w:tcW w:w="8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FD58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Fornire gli strumenti linguistici e le abilità di studio necessari per raggiungere il successo formativo.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A0FA60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1AECB5C" w14:textId="77777777" w:rsidR="00C00E3B" w:rsidRDefault="00C00E3B" w:rsidP="00C00E3B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  <w:gridCol w:w="844"/>
      </w:tblGrid>
      <w:tr w:rsidR="00C00E3B" w14:paraId="7940CAF6" w14:textId="77777777" w:rsidTr="00C00E3B"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C561F" w14:textId="77777777" w:rsidR="00C00E3B" w:rsidRDefault="00C00E3B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Competenze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linguistico-comunicative</w:t>
            </w:r>
            <w:proofErr w:type="spellEnd"/>
          </w:p>
        </w:tc>
      </w:tr>
      <w:tr w:rsidR="00C00E3B" w14:paraId="3EC4127E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2831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Saper seguire e partecipare alle lezioni delle diverse discipline.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E23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E3B" w14:paraId="0BEC53BC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63415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Comprendere e saper utilizzare linguaggi non verbali in relazione agli usi e alle situazioni comunicative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C7F9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E3B" w14:paraId="03F787AF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5073A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Saper apprendere in maniera efficace applicando tecniche e strategie finalizzate all’ottimizzazione delle abilità di studio.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EAD3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00E3B" w14:paraId="640633BF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CEEAF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Saper gestire i linguaggi settoriali.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8C8F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5CFC1282" w14:textId="77777777" w:rsidR="00C00E3B" w:rsidRDefault="00C00E3B" w:rsidP="00C00E3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5EE330" w14:textId="77777777" w:rsidR="00C00E3B" w:rsidRDefault="00C00E3B" w:rsidP="00C00E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MISURE DISPENSATIVE</w:t>
      </w:r>
    </w:p>
    <w:p w14:paraId="4C3E79BC" w14:textId="77777777" w:rsidR="00C00E3B" w:rsidRDefault="00C00E3B" w:rsidP="00C00E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Nell'ambito di ciascuna disciplina l'alunno potrà essere dispensato da: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  <w:gridCol w:w="844"/>
      </w:tblGrid>
      <w:tr w:rsidR="00C00E3B" w14:paraId="65B687DF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0FE36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lettura ad alta voce;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1A15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5B6CDF92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75399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prendere appunti;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E967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2B6A0B39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4FE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correzione di tutti gli errori ortografici considerati gravi (grafie scorrette, uso delle doppie, scansione sillabica, uso dell’apostrofo);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4620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42BF1E9F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D5C21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produzione di testi complessi;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3056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26E80DE1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8943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standard dalla consegna delle prove scritte;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9E77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6263A17C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31A1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dettatura di testi/o appunti.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AC80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336FCF9" w14:textId="77777777" w:rsidR="00C00E3B" w:rsidRDefault="00C00E3B" w:rsidP="00C00E3B">
      <w:pPr>
        <w:rPr>
          <w:rFonts w:ascii="Arial" w:hAnsi="Arial" w:cs="Arial"/>
          <w:b/>
          <w:bCs/>
        </w:rPr>
      </w:pPr>
    </w:p>
    <w:p w14:paraId="0F9397A7" w14:textId="77777777" w:rsidR="00C00E3B" w:rsidRDefault="00C00E3B" w:rsidP="00C00E3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STRUMENTI COMPENSATIVI</w:t>
      </w:r>
    </w:p>
    <w:p w14:paraId="2C2DA82D" w14:textId="77777777" w:rsidR="00C00E3B" w:rsidRDefault="00C00E3B" w:rsidP="00C00E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L’alunno potrà usufruire dei seguenti strumenti compensativi: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84"/>
        <w:gridCol w:w="844"/>
      </w:tblGrid>
      <w:tr w:rsidR="00C00E3B" w14:paraId="3ECCA0E7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99D43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ausilio di un compagno che gli spiegherà i comandi e il lessico specifico;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0828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1F90A04C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8480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correttore ortografico;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0063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616EC0A6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23E48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tabelle, schemi, grafici, calcolatrice;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0C3F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36509D48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19291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vocabolario anche multimediale.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C4F5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00E3B" w14:paraId="102C68C3" w14:textId="77777777" w:rsidTr="00C00E3B"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EA86D" w14:textId="77777777" w:rsidR="00C00E3B" w:rsidRDefault="00C00E3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Verifiche orali programmate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2C33" w14:textId="77777777" w:rsidR="00C00E3B" w:rsidRDefault="00C00E3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2BBB837" w14:textId="77777777" w:rsidR="00C00E3B" w:rsidRDefault="00C00E3B" w:rsidP="00C00E3B">
      <w:pPr>
        <w:rPr>
          <w:rFonts w:ascii="Arial" w:hAnsi="Arial" w:cs="Arial"/>
          <w:b/>
          <w:bCs/>
        </w:rPr>
      </w:pPr>
    </w:p>
    <w:p w14:paraId="4696D25F" w14:textId="77777777" w:rsidR="00C00E3B" w:rsidRDefault="00C00E3B" w:rsidP="00C00E3B">
      <w:pPr>
        <w:rPr>
          <w:rFonts w:ascii="Arial" w:hAnsi="Arial" w:cs="Arial"/>
          <w:b/>
          <w:bCs/>
        </w:rPr>
      </w:pPr>
    </w:p>
    <w:p w14:paraId="23116FCA" w14:textId="77777777" w:rsidR="00C00E3B" w:rsidRDefault="00C00E3B" w:rsidP="00C00E3B">
      <w:pPr>
        <w:autoSpaceDE w:val="0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CRITERI E MODALITÀ DI VERIFICA E VALUTAZIONE</w:t>
      </w:r>
      <w:r>
        <w:rPr>
          <w:rFonts w:ascii="Arial" w:hAnsi="Arial" w:cs="Arial"/>
          <w:i/>
          <w:iCs/>
        </w:rPr>
        <w:t xml:space="preserve"> (validi anche in sede di esame)</w:t>
      </w:r>
    </w:p>
    <w:tbl>
      <w:tblPr>
        <w:tblW w:w="111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657"/>
        <w:gridCol w:w="657"/>
        <w:gridCol w:w="657"/>
        <w:gridCol w:w="656"/>
        <w:gridCol w:w="656"/>
        <w:gridCol w:w="656"/>
        <w:gridCol w:w="656"/>
        <w:gridCol w:w="656"/>
        <w:gridCol w:w="656"/>
        <w:gridCol w:w="656"/>
        <w:gridCol w:w="657"/>
        <w:gridCol w:w="657"/>
      </w:tblGrid>
      <w:tr w:rsidR="00C00E3B" w14:paraId="2B38BD7A" w14:textId="77777777" w:rsidTr="00C00E3B">
        <w:trPr>
          <w:trHeight w:val="48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53B9" w14:textId="77777777" w:rsidR="00C00E3B" w:rsidRDefault="00C00E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concordano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DB04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F733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5C0F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80F2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810F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D852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Tec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7A48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1AB5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8A04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Mus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8362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Arte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2ED5" w14:textId="77777777" w:rsidR="00C00E3B" w:rsidRDefault="00C00E3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Ed.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47F8" w14:textId="77777777" w:rsidR="00C00E3B" w:rsidRDefault="00C00E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Rel.Alt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C00E3B" w14:paraId="0DFE5FC2" w14:textId="77777777" w:rsidTr="00C00E3B">
        <w:trPr>
          <w:trHeight w:val="31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B6A1" w14:textId="77777777" w:rsidR="00C00E3B" w:rsidRDefault="00C00E3B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Compensazione con prove orali di compiti scritti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1900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FF0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63D7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271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89AB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64C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D3BB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7CC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DCC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88E0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E281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1C45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C00E3B" w14:paraId="069A04CD" w14:textId="77777777" w:rsidTr="00C00E3B">
        <w:trPr>
          <w:trHeight w:val="41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3D09" w14:textId="77777777" w:rsidR="00C00E3B" w:rsidRDefault="00C00E3B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Valutazioni più attente ai contenuti che non alla forma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7EE0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33E9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57F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B01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70FA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E6E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18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8C2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8127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70B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5A4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339D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C00E3B" w14:paraId="2BE83E98" w14:textId="77777777" w:rsidTr="00C00E3B">
        <w:trPr>
          <w:trHeight w:val="39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DC33" w14:textId="77777777" w:rsidR="00C00E3B" w:rsidRDefault="00C00E3B">
            <w:pPr>
              <w:rPr>
                <w:rFonts w:ascii="Arial" w:hAnsi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del computer per verifiche scritte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856A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1B2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C935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D8A3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ABA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CF40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C32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C25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68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6C3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A89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3879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C00E3B" w14:paraId="7F070E51" w14:textId="77777777" w:rsidTr="00C00E3B">
        <w:trPr>
          <w:trHeight w:val="41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0F62" w14:textId="77777777" w:rsidR="00C00E3B" w:rsidRDefault="00C00E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Tempi più lunghi per lo svolgimento della prova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E4F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9534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B6E5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423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559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281B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664D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97A7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8ED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BF9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B0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2DB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C00E3B" w14:paraId="7E212B20" w14:textId="77777777" w:rsidTr="00C00E3B">
        <w:trPr>
          <w:trHeight w:val="57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338F" w14:textId="77777777" w:rsidR="00C00E3B" w:rsidRDefault="00C00E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Evitare verifiche sui linguaggi specifici, definizioni, regole a carattere puramente mnemonico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D1A4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2825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C35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FD40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5FA3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AC88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BFB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A5F3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2648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6B2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8113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AD0A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  <w:tr w:rsidR="00C00E3B" w14:paraId="703280BC" w14:textId="77777777" w:rsidTr="00C00E3B">
        <w:trPr>
          <w:trHeight w:val="42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06A4D" w14:textId="77777777" w:rsidR="00C00E3B" w:rsidRDefault="00C00E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…</w:t>
            </w:r>
          </w:p>
          <w:p w14:paraId="2E7AF998" w14:textId="77777777" w:rsidR="00C00E3B" w:rsidRDefault="00C00E3B">
            <w:pPr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0C18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C05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EE31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B6EC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75D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A25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8B2B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C6DE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E8BF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C6C6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562D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B152" w14:textId="77777777" w:rsidR="00C00E3B" w:rsidRDefault="00C00E3B">
            <w:pPr>
              <w:jc w:val="center"/>
              <w:rPr>
                <w:rFonts w:ascii="Arial" w:hAnsi="Arial"/>
                <w:lang w:eastAsia="en-US"/>
              </w:rPr>
            </w:pPr>
          </w:p>
        </w:tc>
      </w:tr>
    </w:tbl>
    <w:p w14:paraId="5C81A65B" w14:textId="77777777" w:rsidR="00C00E3B" w:rsidRDefault="00C00E3B" w:rsidP="00C00E3B">
      <w:pPr>
        <w:autoSpaceDE w:val="0"/>
        <w:rPr>
          <w:rFonts w:ascii="Arial" w:hAnsi="Arial" w:cs="Arial"/>
          <w:b/>
          <w:bCs/>
        </w:rPr>
      </w:pPr>
    </w:p>
    <w:p w14:paraId="74D7C6D9" w14:textId="77777777" w:rsidR="00C00E3B" w:rsidRDefault="00C00E3B" w:rsidP="00C00E3B">
      <w:pPr>
        <w:autoSpaceDE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PATTO CON LA FAMIGLIA E CON L’ALUNNO</w:t>
      </w:r>
    </w:p>
    <w:tbl>
      <w:tblPr>
        <w:tblW w:w="102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66"/>
        <w:gridCol w:w="7687"/>
      </w:tblGrid>
      <w:tr w:rsidR="00C00E3B" w14:paraId="00CE535E" w14:textId="77777777" w:rsidTr="00C00E3B">
        <w:trPr>
          <w:trHeight w:val="354"/>
          <w:jc w:val="center"/>
        </w:trPr>
        <w:tc>
          <w:tcPr>
            <w:tcW w:w="10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47237" w14:textId="77777777" w:rsidR="00C00E3B" w:rsidRDefault="00C00E3B">
            <w:pPr>
              <w:autoSpaceDE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Si concordano</w:t>
            </w:r>
          </w:p>
        </w:tc>
      </w:tr>
      <w:tr w:rsidR="00C00E3B" w14:paraId="0AE5A27E" w14:textId="77777777" w:rsidTr="00C00E3B">
        <w:trPr>
          <w:trHeight w:val="404"/>
          <w:jc w:val="center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0F726" w14:textId="77777777" w:rsidR="00C00E3B" w:rsidRDefault="00C00E3B">
            <w:pPr>
              <w:autoSpaceDE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Compiti a casa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108C" w14:textId="77777777" w:rsidR="00C00E3B" w:rsidRDefault="00C00E3B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0E3B" w14:paraId="2EB64210" w14:textId="77777777" w:rsidTr="00C00E3B">
        <w:trPr>
          <w:trHeight w:val="416"/>
          <w:jc w:val="center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76C8E" w14:textId="77777777" w:rsidR="00C00E3B" w:rsidRDefault="00C00E3B">
            <w:pPr>
              <w:autoSpaceDE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Modalità di aiuto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4095" w14:textId="77777777" w:rsidR="00C00E3B" w:rsidRDefault="00C00E3B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0E3B" w14:paraId="7C5F8A9F" w14:textId="77777777" w:rsidTr="00C00E3B">
        <w:trPr>
          <w:trHeight w:val="438"/>
          <w:jc w:val="center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1208E" w14:textId="77777777" w:rsidR="00C00E3B" w:rsidRDefault="00C00E3B">
            <w:pPr>
              <w:autoSpaceDE w:val="0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Strumenti compensativi utilizzati a casa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98AA" w14:textId="77777777" w:rsidR="00C00E3B" w:rsidRDefault="00C00E3B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0E3B" w14:paraId="79584AE5" w14:textId="77777777" w:rsidTr="00C00E3B">
        <w:trPr>
          <w:trHeight w:val="483"/>
          <w:jc w:val="center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5DFEF" w14:textId="77777777" w:rsidR="00C00E3B" w:rsidRDefault="00C00E3B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 …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BC81" w14:textId="77777777" w:rsidR="00C00E3B" w:rsidRDefault="00C00E3B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3E2F92" w14:textId="77777777" w:rsidR="00C00E3B" w:rsidRDefault="00C00E3B" w:rsidP="00C00E3B">
      <w:pPr>
        <w:ind w:left="1014" w:hanging="101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Note</w:t>
      </w:r>
    </w:p>
    <w:p w14:paraId="2BB3E1F6" w14:textId="77777777" w:rsidR="00C00E3B" w:rsidRDefault="00C00E3B" w:rsidP="00C00E3B">
      <w:pPr>
        <w:numPr>
          <w:ilvl w:val="0"/>
          <w:numId w:val="1"/>
        </w:numPr>
        <w:ind w:right="-42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Come vengono assegnati (con fotocopie, con PC ecc.…); Quanti ne vengono assegnati; Con quali scadenze? </w:t>
      </w:r>
    </w:p>
    <w:p w14:paraId="2EF05FC1" w14:textId="77777777" w:rsidR="00C00E3B" w:rsidRDefault="00C00E3B" w:rsidP="00C00E3B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Chi, come, per quanto tempo, per quali attività/discipline</w:t>
      </w:r>
    </w:p>
    <w:p w14:paraId="56962A3B" w14:textId="77777777" w:rsidR="00C00E3B" w:rsidRDefault="00C00E3B" w:rsidP="00C00E3B">
      <w:pPr>
        <w:numPr>
          <w:ilvl w:val="0"/>
          <w:numId w:val="1"/>
        </w:numPr>
        <w:ind w:right="-42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Audio (registrazioni, audiolibri, …);</w:t>
      </w:r>
      <w:r>
        <w:rPr>
          <w:rFonts w:ascii="Arial" w:hAnsi="Arial"/>
          <w:i/>
          <w:iCs/>
          <w:sz w:val="20"/>
          <w:szCs w:val="20"/>
          <w:lang w:eastAsia="it-IT"/>
        </w:rPr>
        <w:t xml:space="preserve"> strumenti informatici (videoscrittura con correttore ortografico, sintesi vocale, calcolatrice o computer con fogli di calcolo, ..</w:t>
      </w:r>
      <w:r>
        <w:rPr>
          <w:rFonts w:ascii="Arial" w:hAnsi="Arial" w:cs="Arial"/>
          <w:i/>
          <w:iCs/>
          <w:sz w:val="20"/>
          <w:szCs w:val="20"/>
        </w:rPr>
        <w:t>.)</w:t>
      </w:r>
    </w:p>
    <w:p w14:paraId="59DEFF56" w14:textId="77777777" w:rsidR="00C00E3B" w:rsidRDefault="00C00E3B" w:rsidP="00C00E3B">
      <w:pPr>
        <w:autoSpaceDE w:val="0"/>
        <w:spacing w:before="120" w:after="120"/>
        <w:rPr>
          <w:rFonts w:ascii="Arial" w:hAnsi="Arial" w:cs="Arial"/>
          <w:b/>
        </w:rPr>
      </w:pPr>
    </w:p>
    <w:p w14:paraId="5AF66147" w14:textId="77777777" w:rsidR="00C00E3B" w:rsidRDefault="00C00E3B" w:rsidP="00C00E3B">
      <w:pPr>
        <w:autoSpaceDE w:val="0"/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DICHIARAZIONE PER LA FAMIGLIA</w:t>
      </w:r>
    </w:p>
    <w:p w14:paraId="38FED53B" w14:textId="77777777" w:rsidR="00C00E3B" w:rsidRDefault="00C00E3B" w:rsidP="00C00E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___________________________________________ in accordo con le indicazioni del Consiglio di classe ________________ esprime parere favorevole ad una personalizzazione del percorso formativo del proprio figlio _________________________________________ per l'anno scolastico ____________________ chiedendo nel contempo di essere tempestivamente informato di eventuali modifiche e procedere, in tal caso, a nuova sottoscrizione. </w:t>
      </w:r>
    </w:p>
    <w:p w14:paraId="23471C9D" w14:textId="77777777" w:rsidR="00C00E3B" w:rsidRDefault="00C00E3B" w:rsidP="00C00E3B">
      <w:pPr>
        <w:jc w:val="both"/>
        <w:rPr>
          <w:rFonts w:ascii="Arial" w:hAnsi="Arial" w:cs="Arial"/>
          <w:sz w:val="22"/>
          <w:szCs w:val="22"/>
        </w:rPr>
      </w:pPr>
    </w:p>
    <w:p w14:paraId="7A218740" w14:textId="77777777" w:rsidR="00C00E3B" w:rsidRDefault="00C00E3B" w:rsidP="00C00E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_____________</w:t>
      </w:r>
    </w:p>
    <w:p w14:paraId="734EA8BE" w14:textId="77777777" w:rsidR="00C00E3B" w:rsidRDefault="00C00E3B" w:rsidP="00C00E3B">
      <w:pPr>
        <w:ind w:left="566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Firma del genitore </w:t>
      </w:r>
    </w:p>
    <w:p w14:paraId="2BAC8307" w14:textId="77777777" w:rsidR="00C00E3B" w:rsidRDefault="00C00E3B" w:rsidP="00C00E3B">
      <w:pPr>
        <w:rPr>
          <w:rFonts w:ascii="Arial" w:hAnsi="Arial" w:cs="Arial"/>
          <w:sz w:val="22"/>
          <w:szCs w:val="22"/>
        </w:rPr>
      </w:pPr>
    </w:p>
    <w:p w14:paraId="142B5CB7" w14:textId="77777777" w:rsidR="00C00E3B" w:rsidRDefault="00C00E3B" w:rsidP="00C00E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_______________________</w:t>
      </w:r>
    </w:p>
    <w:p w14:paraId="5E90A2A8" w14:textId="77777777" w:rsidR="00C00E3B" w:rsidRDefault="00C00E3B" w:rsidP="00C00E3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DOCENTI DEL CONSIGLIO DI CLASSE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2906"/>
        <w:gridCol w:w="4631"/>
      </w:tblGrid>
      <w:tr w:rsidR="00C00E3B" w14:paraId="46250D86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D007D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8A61D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94CD2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</w:t>
            </w:r>
          </w:p>
        </w:tc>
      </w:tr>
      <w:tr w:rsidR="00C00E3B" w14:paraId="062A7E54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4A37A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Italiano, Storia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031F8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EF34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635653D6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D073A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Geografia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B0413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3C19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48B7EE3E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B20E6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Matematica, Scienze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9B719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225FC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36B8F939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B951E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Inglese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47C83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748D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1FAD417F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DDBCB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DDA6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2084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3E9C54F4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65AEF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Tecnologia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6CB2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DBC2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04B91F2D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3E651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 e immagine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6FEB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5095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5A44E982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DB9EB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Ed. Fisica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4B87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6E1C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28E70E7D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F090E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Musica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15FB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2B5B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5E85086B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38F60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Religione/Alternativa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03808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62CD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2AEEB243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0E8AF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Potenziamento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460F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8809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3F2D2994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8AE2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Sostegno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D213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F1CD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79D7508F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0E004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Strumento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DDB5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43F2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46A459EE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8040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EC4B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D94F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52F6399B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DC13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8BDC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5149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0E3B" w14:paraId="6BF6C1E0" w14:textId="77777777" w:rsidTr="00C00E3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CD237" w14:textId="77777777" w:rsidR="00C00E3B" w:rsidRDefault="00C00E3B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Strumento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58D4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967B" w14:textId="77777777" w:rsidR="00C00E3B" w:rsidRDefault="00C00E3B">
            <w:pPr>
              <w:spacing w:before="80" w:after="8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4789C5E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0"/>
        <w:gridCol w:w="5618"/>
      </w:tblGrid>
      <w:tr w:rsidR="00C00E3B" w14:paraId="65325CC0" w14:textId="77777777" w:rsidTr="00C00E3B">
        <w:trPr>
          <w:trHeight w:val="749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3B4DD" w14:textId="77777777" w:rsidR="00C00E3B" w:rsidRDefault="00C00E3B">
            <w:pPr>
              <w:spacing w:before="120"/>
              <w:rPr>
                <w:rFonts w:ascii="Arial" w:hAnsi="Arial" w:cs="Arial"/>
                <w:b/>
                <w:bCs/>
                <w:lang w:eastAsia="it-IT"/>
              </w:rPr>
            </w:pPr>
            <w:r>
              <w:rPr>
                <w:rFonts w:ascii="Arial" w:hAnsi="Arial" w:cs="Arial"/>
                <w:b/>
                <w:bCs/>
                <w:lang w:eastAsia="it-IT"/>
              </w:rPr>
              <w:t>Coordinatore Consiglio di Classe/</w:t>
            </w:r>
          </w:p>
          <w:p w14:paraId="590E5FB8" w14:textId="77777777" w:rsidR="00C00E3B" w:rsidRDefault="00C00E3B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eastAsia="it-IT"/>
              </w:rPr>
              <w:t>Docente prevalente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7B0318" w14:textId="77777777" w:rsidR="00C00E3B" w:rsidRDefault="00C00E3B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81D11F5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7"/>
        <w:gridCol w:w="5621"/>
      </w:tblGrid>
      <w:tr w:rsidR="00C00E3B" w14:paraId="79980EC8" w14:textId="77777777" w:rsidTr="00C00E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6C688" w14:textId="77777777" w:rsidR="00C00E3B" w:rsidRDefault="00C00E3B">
            <w:pPr>
              <w:spacing w:before="24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Funzione Strumentale BES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4A24" w14:textId="77777777" w:rsidR="00C00E3B" w:rsidRDefault="00C00E3B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97C0857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5624"/>
      </w:tblGrid>
      <w:tr w:rsidR="00C00E3B" w14:paraId="719A2441" w14:textId="77777777" w:rsidTr="00C00E3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CAD9" w14:textId="77777777" w:rsidR="00C00E3B" w:rsidRDefault="00C00E3B">
            <w:pPr>
              <w:spacing w:before="240" w:after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>Dirigente Scolastico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A720" w14:textId="77777777" w:rsidR="00C00E3B" w:rsidRDefault="00C00E3B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6DC334" w14:textId="77777777" w:rsidR="00C00E3B" w:rsidRDefault="00C00E3B" w:rsidP="00C00E3B"/>
    <w:p w14:paraId="2AE689D1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Cs/>
          <w:sz w:val="22"/>
          <w:szCs w:val="22"/>
        </w:rPr>
        <w:t>Data _______________                                                                     Timbro dell’Ist. Scolastico</w:t>
      </w:r>
    </w:p>
    <w:p w14:paraId="6941EE4A" w14:textId="77777777" w:rsidR="00C00E3B" w:rsidRDefault="00C00E3B" w:rsidP="00C00E3B">
      <w:pPr>
        <w:autoSpaceDE w:val="0"/>
        <w:jc w:val="both"/>
        <w:rPr>
          <w:rFonts w:ascii="Arial" w:hAnsi="Arial" w:cs="Arial"/>
          <w:sz w:val="28"/>
          <w:szCs w:val="28"/>
        </w:rPr>
      </w:pPr>
    </w:p>
    <w:p w14:paraId="215F8525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883A45F" w14:textId="77777777" w:rsidR="00C00E3B" w:rsidRDefault="00C00E3B" w:rsidP="00C00E3B">
      <w:pPr>
        <w:tabs>
          <w:tab w:val="left" w:pos="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1D45B8BD" w14:textId="77777777" w:rsidR="00C00E3B" w:rsidRDefault="00C00E3B"/>
    <w:sectPr w:rsidR="00C00E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451B0"/>
    <w:multiLevelType w:val="hybridMultilevel"/>
    <w:tmpl w:val="3FD06DA2"/>
    <w:lvl w:ilvl="0" w:tplc="518275CE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14" w:hanging="360"/>
      </w:pPr>
    </w:lvl>
    <w:lvl w:ilvl="2" w:tplc="0410001B">
      <w:start w:val="1"/>
      <w:numFmt w:val="lowerRoman"/>
      <w:lvlText w:val="%3."/>
      <w:lvlJc w:val="right"/>
      <w:pPr>
        <w:ind w:left="1734" w:hanging="180"/>
      </w:pPr>
    </w:lvl>
    <w:lvl w:ilvl="3" w:tplc="0410000F">
      <w:start w:val="1"/>
      <w:numFmt w:val="decimal"/>
      <w:lvlText w:val="%4."/>
      <w:lvlJc w:val="left"/>
      <w:pPr>
        <w:ind w:left="2454" w:hanging="360"/>
      </w:pPr>
    </w:lvl>
    <w:lvl w:ilvl="4" w:tplc="04100019">
      <w:start w:val="1"/>
      <w:numFmt w:val="lowerLetter"/>
      <w:lvlText w:val="%5."/>
      <w:lvlJc w:val="left"/>
      <w:pPr>
        <w:ind w:left="3174" w:hanging="360"/>
      </w:pPr>
    </w:lvl>
    <w:lvl w:ilvl="5" w:tplc="0410001B">
      <w:start w:val="1"/>
      <w:numFmt w:val="lowerRoman"/>
      <w:lvlText w:val="%6."/>
      <w:lvlJc w:val="right"/>
      <w:pPr>
        <w:ind w:left="3894" w:hanging="180"/>
      </w:pPr>
    </w:lvl>
    <w:lvl w:ilvl="6" w:tplc="0410000F">
      <w:start w:val="1"/>
      <w:numFmt w:val="decimal"/>
      <w:lvlText w:val="%7."/>
      <w:lvlJc w:val="left"/>
      <w:pPr>
        <w:ind w:left="4614" w:hanging="360"/>
      </w:pPr>
    </w:lvl>
    <w:lvl w:ilvl="7" w:tplc="04100019">
      <w:start w:val="1"/>
      <w:numFmt w:val="lowerLetter"/>
      <w:lvlText w:val="%8."/>
      <w:lvlJc w:val="left"/>
      <w:pPr>
        <w:ind w:left="5334" w:hanging="360"/>
      </w:pPr>
    </w:lvl>
    <w:lvl w:ilvl="8" w:tplc="0410001B">
      <w:start w:val="1"/>
      <w:numFmt w:val="lowerRoman"/>
      <w:lvlText w:val="%9."/>
      <w:lvlJc w:val="right"/>
      <w:pPr>
        <w:ind w:left="6054" w:hanging="180"/>
      </w:pPr>
    </w:lvl>
  </w:abstractNum>
  <w:num w:numId="1" w16cid:durableId="284895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3B"/>
    <w:rsid w:val="00246781"/>
    <w:rsid w:val="00B14351"/>
    <w:rsid w:val="00C00E3B"/>
    <w:rsid w:val="00C4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EA4D"/>
  <w15:docId w15:val="{86DC131E-D0BF-454E-A7D1-A7F58EC4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0E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00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03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03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casteldiiudic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Davì</dc:creator>
  <cp:lastModifiedBy>Giovanni Pappalardo</cp:lastModifiedBy>
  <cp:revision>2</cp:revision>
  <dcterms:created xsi:type="dcterms:W3CDTF">2025-10-16T08:57:00Z</dcterms:created>
  <dcterms:modified xsi:type="dcterms:W3CDTF">2025-10-16T08:57:00Z</dcterms:modified>
</cp:coreProperties>
</file>