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70386" w14:textId="2D4E2A71" w:rsidR="00845A42" w:rsidRDefault="00845A42" w:rsidP="00826343">
      <w:pPr>
        <w:rPr>
          <w:rFonts w:ascii="Trebuchet MS" w:hAnsi="Trebuchet MS"/>
          <w:color w:val="C00000"/>
          <w:sz w:val="32"/>
          <w:szCs w:val="32"/>
        </w:rPr>
      </w:pPr>
    </w:p>
    <w:p w14:paraId="3D0EF81C" w14:textId="4797B27E" w:rsidR="008B5508" w:rsidRPr="00826343" w:rsidRDefault="008B5508" w:rsidP="00845A42">
      <w:pPr>
        <w:widowControl w:val="0"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rebuchet MS" w:eastAsia="Lucida Sans Unicode" w:hAnsi="Trebuchet MS"/>
          <w:kern w:val="1"/>
          <w:sz w:val="36"/>
          <w:szCs w:val="36"/>
          <w:lang w:eastAsia="en-US"/>
        </w:rPr>
      </w:pPr>
      <w:r w:rsidRPr="00826343">
        <w:rPr>
          <w:rFonts w:ascii="Trebuchet MS" w:eastAsia="Lucida Sans Unicode" w:hAnsi="Trebuchet MS"/>
          <w:kern w:val="1"/>
          <w:sz w:val="36"/>
          <w:szCs w:val="36"/>
          <w:lang w:eastAsia="en-US"/>
        </w:rPr>
        <w:t xml:space="preserve">Scheda illustrativa progetto </w:t>
      </w:r>
    </w:p>
    <w:p w14:paraId="7B69D515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Denominazione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4615C255" w14:textId="77777777" w:rsidTr="000C6EEB">
        <w:trPr>
          <w:jc w:val="center"/>
        </w:trPr>
        <w:tc>
          <w:tcPr>
            <w:tcW w:w="10031" w:type="dxa"/>
          </w:tcPr>
          <w:p w14:paraId="2620742E" w14:textId="77777777" w:rsidR="008B5508" w:rsidRPr="00826343" w:rsidRDefault="008B5508" w:rsidP="006516B4">
            <w:pPr>
              <w:tabs>
                <w:tab w:val="left" w:pos="7200"/>
              </w:tabs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Denominazione del progetto </w:t>
            </w:r>
            <w:r w:rsidRPr="00826343">
              <w:rPr>
                <w:rFonts w:ascii="Trebuchet MS" w:hAnsi="Trebuchet MS" w:cs="Arial"/>
                <w:bCs/>
                <w:sz w:val="20"/>
                <w:szCs w:val="20"/>
              </w:rPr>
              <w:t>e sua descrizione sintetica</w:t>
            </w:r>
          </w:p>
        </w:tc>
      </w:tr>
      <w:tr w:rsidR="008B5508" w:rsidRPr="00826343" w14:paraId="2335A0FD" w14:textId="77777777" w:rsidTr="000C6EEB">
        <w:trPr>
          <w:jc w:val="center"/>
        </w:trPr>
        <w:tc>
          <w:tcPr>
            <w:tcW w:w="10031" w:type="dxa"/>
          </w:tcPr>
          <w:p w14:paraId="4BCD048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32A99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9A1192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4F3E2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F0FDBC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6EF59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1D0D11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2F319E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B6DDD3B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Responsabile del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72932222" w14:textId="77777777" w:rsidTr="000C6EEB">
        <w:trPr>
          <w:jc w:val="center"/>
        </w:trPr>
        <w:tc>
          <w:tcPr>
            <w:tcW w:w="10031" w:type="dxa"/>
          </w:tcPr>
          <w:p w14:paraId="20CCF9A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Indicare il responsabile del progetto</w:t>
            </w:r>
          </w:p>
        </w:tc>
      </w:tr>
      <w:tr w:rsidR="008B5508" w:rsidRPr="00826343" w14:paraId="271AF0C4" w14:textId="77777777" w:rsidTr="000C6EEB">
        <w:trPr>
          <w:jc w:val="center"/>
        </w:trPr>
        <w:tc>
          <w:tcPr>
            <w:tcW w:w="10031" w:type="dxa"/>
          </w:tcPr>
          <w:p w14:paraId="11916CB6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044D6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F936273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Destinatari – Motivazioni – Obiettivi - Risultati Attesi - Metodologie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531FBF22" w14:textId="77777777" w:rsidTr="000C6EEB">
        <w:trPr>
          <w:jc w:val="center"/>
        </w:trPr>
        <w:tc>
          <w:tcPr>
            <w:tcW w:w="10031" w:type="dxa"/>
          </w:tcPr>
          <w:p w14:paraId="6434A80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 xml:space="preserve">Destinatari 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(indicare la classe o il gruppo alunni</w:t>
            </w:r>
            <w:r w:rsidRPr="00826343">
              <w:rPr>
                <w:rFonts w:ascii="Trebuchet MS" w:hAnsi="Trebuchet MS" w:cs="Arial"/>
                <w:b/>
                <w:sz w:val="20"/>
                <w:szCs w:val="20"/>
              </w:rPr>
              <w:t xml:space="preserve"> 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e il numero presumibile)</w:t>
            </w:r>
          </w:p>
        </w:tc>
      </w:tr>
      <w:tr w:rsidR="008B5508" w:rsidRPr="00826343" w14:paraId="7AA1DD35" w14:textId="77777777" w:rsidTr="000C6EEB">
        <w:trPr>
          <w:jc w:val="center"/>
        </w:trPr>
        <w:tc>
          <w:tcPr>
            <w:tcW w:w="10031" w:type="dxa"/>
          </w:tcPr>
          <w:p w14:paraId="03F44EF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E867535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4B486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E262CB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8EBF13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451E2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39802F19" w14:textId="77777777" w:rsidTr="000C6EEB">
        <w:trPr>
          <w:jc w:val="center"/>
        </w:trPr>
        <w:tc>
          <w:tcPr>
            <w:tcW w:w="10031" w:type="dxa"/>
          </w:tcPr>
          <w:p w14:paraId="2EB038CF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Motivazioni dell’intervento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: a partire dall’ analisi dei bisogni formativi (indicando anche, se è stata fatta, quali strumenti si sono utilizzati per la raccolta dei dati iniziali)</w:t>
            </w:r>
          </w:p>
        </w:tc>
      </w:tr>
      <w:tr w:rsidR="008B5508" w:rsidRPr="00826343" w14:paraId="2CF32D61" w14:textId="77777777" w:rsidTr="000C6EEB">
        <w:trPr>
          <w:jc w:val="center"/>
        </w:trPr>
        <w:tc>
          <w:tcPr>
            <w:tcW w:w="10031" w:type="dxa"/>
          </w:tcPr>
          <w:p w14:paraId="059B9A04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D704D5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52E94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FCD16C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9EE8D2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FAAF7D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68527A2A" w14:textId="77777777" w:rsidTr="000C6EEB">
        <w:trPr>
          <w:jc w:val="center"/>
        </w:trPr>
        <w:tc>
          <w:tcPr>
            <w:tcW w:w="10031" w:type="dxa"/>
          </w:tcPr>
          <w:p w14:paraId="0820AB26" w14:textId="115CCFD0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Obiettivi formativi generali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da cui nasce il progetto: finalità generali del progetto in accordo con le finalità del P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T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OF, della programmazione dei Dipartimenti e dei Consigli di Classe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proofErr w:type="gramStart"/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team docenti</w:t>
            </w:r>
            <w:proofErr w:type="gramEnd"/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8B5508" w:rsidRPr="00826343" w14:paraId="78009AA5" w14:textId="77777777" w:rsidTr="000C6EEB">
        <w:trPr>
          <w:jc w:val="center"/>
        </w:trPr>
        <w:tc>
          <w:tcPr>
            <w:tcW w:w="10031" w:type="dxa"/>
          </w:tcPr>
          <w:p w14:paraId="3F25814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DDBA2B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13BC5A3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D19B2A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DE8034C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D32A0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0576728" w14:textId="77777777" w:rsidTr="000C6EEB">
        <w:trPr>
          <w:jc w:val="center"/>
        </w:trPr>
        <w:tc>
          <w:tcPr>
            <w:tcW w:w="10031" w:type="dxa"/>
          </w:tcPr>
          <w:p w14:paraId="4A39A40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lastRenderedPageBreak/>
              <w:t>O</w:t>
            </w:r>
            <w:r w:rsidRPr="00826343">
              <w:rPr>
                <w:rFonts w:ascii="Trebuchet MS" w:hAnsi="Trebuchet MS" w:cs="Arial"/>
                <w:bCs/>
                <w:i/>
                <w:iCs/>
                <w:sz w:val="20"/>
                <w:szCs w:val="20"/>
              </w:rPr>
              <w:t>biettivi formativi specifici</w:t>
            </w:r>
            <w:r w:rsidRPr="00826343">
              <w:rPr>
                <w:rFonts w:ascii="Trebuchet MS" w:hAnsi="Trebuchet MS" w:cs="Arial"/>
                <w:b/>
                <w:i/>
                <w:iCs/>
                <w:sz w:val="20"/>
                <w:szCs w:val="20"/>
              </w:rPr>
              <w:t>,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 devono essere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concreti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coerenti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misurabili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verificabili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dunque devono essere espressi in termini di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conoscenze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competenze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</w:rPr>
              <w:t xml:space="preserve">, </w:t>
            </w:r>
            <w:r w:rsidRPr="00826343">
              <w:rPr>
                <w:rFonts w:ascii="Trebuchet MS" w:hAnsi="Trebuchet MS" w:cs="Arial"/>
                <w:i/>
                <w:iCs/>
                <w:sz w:val="20"/>
                <w:szCs w:val="20"/>
                <w:u w:val="single"/>
              </w:rPr>
              <w:t>capacità</w:t>
            </w:r>
          </w:p>
        </w:tc>
      </w:tr>
      <w:tr w:rsidR="008B5508" w:rsidRPr="00826343" w14:paraId="4CEA6E4F" w14:textId="77777777" w:rsidTr="000C6EEB">
        <w:trPr>
          <w:jc w:val="center"/>
        </w:trPr>
        <w:tc>
          <w:tcPr>
            <w:tcW w:w="10031" w:type="dxa"/>
          </w:tcPr>
          <w:p w14:paraId="541D3A9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05E145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3E304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CE1CB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E31287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EEA6B13" w14:textId="77777777" w:rsidR="00F41131" w:rsidRPr="00826343" w:rsidRDefault="00F41131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21A6575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B3242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87DCBAC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FB5C7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21789BC" w14:textId="77777777" w:rsidR="00E60B99" w:rsidRPr="00826343" w:rsidRDefault="00E60B9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C0BF433" w14:textId="77777777" w:rsidR="00B354C9" w:rsidRPr="00826343" w:rsidRDefault="00B354C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1A40897" w14:textId="77777777" w:rsidR="00E60B99" w:rsidRPr="00826343" w:rsidRDefault="00E60B99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62991B0" w14:textId="77777777" w:rsidTr="000C6EEB">
        <w:trPr>
          <w:jc w:val="center"/>
        </w:trPr>
        <w:tc>
          <w:tcPr>
            <w:tcW w:w="10031" w:type="dxa"/>
          </w:tcPr>
          <w:p w14:paraId="5896A44A" w14:textId="77777777" w:rsidR="008B5508" w:rsidRPr="00826343" w:rsidRDefault="008B5508" w:rsidP="006516B4">
            <w:pPr>
              <w:tabs>
                <w:tab w:val="left" w:pos="360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Risultati attesi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: quale ricaduta formativa ci si attende a favore dei destinatari del progetto (collegamento con le attività curricolari e/o altre iniziative assunte dalla scuola)</w:t>
            </w:r>
          </w:p>
        </w:tc>
      </w:tr>
      <w:tr w:rsidR="008B5508" w:rsidRPr="00826343" w14:paraId="02650348" w14:textId="77777777" w:rsidTr="000C6EEB">
        <w:trPr>
          <w:jc w:val="center"/>
        </w:trPr>
        <w:tc>
          <w:tcPr>
            <w:tcW w:w="10031" w:type="dxa"/>
          </w:tcPr>
          <w:p w14:paraId="23C6C88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C06E63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FBA8E4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2F1A39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B1CE71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EDA290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B5508" w:rsidRPr="00826343" w14:paraId="226E2942" w14:textId="77777777" w:rsidTr="000C6EEB">
        <w:trPr>
          <w:jc w:val="center"/>
        </w:trPr>
        <w:tc>
          <w:tcPr>
            <w:tcW w:w="10031" w:type="dxa"/>
          </w:tcPr>
          <w:p w14:paraId="783B9FC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i/>
                <w:sz w:val="20"/>
                <w:szCs w:val="20"/>
              </w:rPr>
              <w:t>Metodologie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(Numero e tipologia incontri, eventuali uscite, eventuali rapporti con altri enti e scuole ecc.)</w:t>
            </w:r>
          </w:p>
        </w:tc>
      </w:tr>
      <w:tr w:rsidR="008B5508" w:rsidRPr="00826343" w14:paraId="3FBEF162" w14:textId="77777777" w:rsidTr="000C6EEB">
        <w:trPr>
          <w:jc w:val="center"/>
        </w:trPr>
        <w:tc>
          <w:tcPr>
            <w:tcW w:w="10031" w:type="dxa"/>
          </w:tcPr>
          <w:p w14:paraId="773192C7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3D8D946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1142B5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DD0A64B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884983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F78FE41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B3F1A6A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Durata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15D184CE" w14:textId="77777777" w:rsidTr="000C6EEB">
        <w:trPr>
          <w:jc w:val="center"/>
        </w:trPr>
        <w:tc>
          <w:tcPr>
            <w:tcW w:w="10031" w:type="dxa"/>
          </w:tcPr>
          <w:p w14:paraId="5EE517D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Descrivere l’arco temporale nel quale il progetto si attua e la periodicità degli incontri, illustrare le fasi operative</w:t>
            </w:r>
          </w:p>
        </w:tc>
      </w:tr>
      <w:tr w:rsidR="008B5508" w:rsidRPr="00826343" w14:paraId="532BCCC6" w14:textId="77777777" w:rsidTr="000C6EEB">
        <w:trPr>
          <w:jc w:val="center"/>
        </w:trPr>
        <w:tc>
          <w:tcPr>
            <w:tcW w:w="10031" w:type="dxa"/>
          </w:tcPr>
          <w:p w14:paraId="21E08E8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EC9AE82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A3891A8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738D178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9C8B099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72E1FC3" w14:textId="77777777" w:rsidR="00826343" w:rsidRP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41320FD" w14:textId="4C8451C3" w:rsid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0B4188F9" w14:textId="6C3077D8" w:rsid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A728CF0" w14:textId="77777777" w:rsidR="00826343" w:rsidRPr="00826343" w:rsidRDefault="00826343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525BB70C" w14:textId="5F85336F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lastRenderedPageBreak/>
        <w:t>Strumenti di valutazione del progetto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074D7A80" w14:textId="77777777" w:rsidTr="006E2985">
        <w:trPr>
          <w:jc w:val="center"/>
        </w:trPr>
        <w:tc>
          <w:tcPr>
            <w:tcW w:w="10065" w:type="dxa"/>
          </w:tcPr>
          <w:p w14:paraId="238A2F83" w14:textId="77777777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Indicare gli indicatori di valutazione per la verifica dell’efficacia del progetto (numero dei partecipanti, attenzione e gradimento dei partecipanti, ecc.)</w:t>
            </w:r>
          </w:p>
        </w:tc>
      </w:tr>
      <w:tr w:rsidR="008B5508" w:rsidRPr="00826343" w14:paraId="7BB56161" w14:textId="77777777" w:rsidTr="006E2985">
        <w:trPr>
          <w:jc w:val="center"/>
        </w:trPr>
        <w:tc>
          <w:tcPr>
            <w:tcW w:w="10065" w:type="dxa"/>
          </w:tcPr>
          <w:p w14:paraId="42614609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8C89054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1559DD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C94105A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4413BB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9B5A7E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F720E2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865B9ED" w14:textId="77777777" w:rsidR="008B5508" w:rsidRPr="00826343" w:rsidRDefault="008B5508" w:rsidP="00F66BD7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Modalità del monitoraggio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549EB4EE" w14:textId="77777777" w:rsidTr="000C6EEB">
        <w:trPr>
          <w:jc w:val="center"/>
        </w:trPr>
        <w:tc>
          <w:tcPr>
            <w:tcW w:w="10065" w:type="dxa"/>
          </w:tcPr>
          <w:p w14:paraId="719AA451" w14:textId="77777777" w:rsidR="008B5508" w:rsidRPr="00826343" w:rsidRDefault="008B5508" w:rsidP="006516B4">
            <w:pPr>
              <w:tabs>
                <w:tab w:val="left" w:pos="36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>Il referente del progetto, in collaborazione con la commissione P.O.F. e la FS 1, utilizzerà modelli concordati di autovalutazione per la conoscenza dei punti di forza e di eventuali punti critici.</w:t>
            </w:r>
          </w:p>
        </w:tc>
      </w:tr>
      <w:tr w:rsidR="008B5508" w:rsidRPr="00826343" w14:paraId="4BD39FCB" w14:textId="77777777" w:rsidTr="000C6EEB">
        <w:trPr>
          <w:jc w:val="center"/>
        </w:trPr>
        <w:tc>
          <w:tcPr>
            <w:tcW w:w="10065" w:type="dxa"/>
          </w:tcPr>
          <w:p w14:paraId="678FF1E4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83F9318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9FABC56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318071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0A60452" w14:textId="7777777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Realizzazione di un prodotto finale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4836ED2D" w14:textId="77777777" w:rsidTr="000C6EEB">
        <w:trPr>
          <w:jc w:val="center"/>
        </w:trPr>
        <w:tc>
          <w:tcPr>
            <w:tcW w:w="10065" w:type="dxa"/>
          </w:tcPr>
          <w:p w14:paraId="4C00728A" w14:textId="7E9FD2E3" w:rsidR="008B5508" w:rsidRPr="00826343" w:rsidRDefault="008B5508" w:rsidP="006516B4">
            <w:pPr>
              <w:tabs>
                <w:tab w:val="left" w:pos="3600"/>
              </w:tabs>
              <w:ind w:right="-250"/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Realizzazione di un prodotto finale 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(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>testuale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multimediale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, laboratoriale, teatrale, musicale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o altro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)</w:t>
            </w:r>
          </w:p>
        </w:tc>
      </w:tr>
      <w:tr w:rsidR="008B5508" w:rsidRPr="00826343" w14:paraId="0F68548F" w14:textId="77777777" w:rsidTr="000C6EEB">
        <w:trPr>
          <w:jc w:val="center"/>
        </w:trPr>
        <w:tc>
          <w:tcPr>
            <w:tcW w:w="10065" w:type="dxa"/>
          </w:tcPr>
          <w:p w14:paraId="7E35B76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DC9E55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571708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BF81251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6E3645A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C8D89A4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CE63437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66E0171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53A0F43" w14:textId="77777777" w:rsidR="001427DF" w:rsidRPr="00826343" w:rsidRDefault="001427DF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3080B5E9" w14:textId="7777777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t>Risorse umane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36CDE867" w14:textId="77777777" w:rsidTr="000C6EEB">
        <w:trPr>
          <w:jc w:val="center"/>
        </w:trPr>
        <w:tc>
          <w:tcPr>
            <w:tcW w:w="10008" w:type="dxa"/>
          </w:tcPr>
          <w:p w14:paraId="54CF7BD1" w14:textId="77777777" w:rsidR="008B5508" w:rsidRPr="00826343" w:rsidRDefault="008B5508" w:rsidP="006516B4">
            <w:pPr>
              <w:tabs>
                <w:tab w:val="left" w:pos="7200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Indicare il numero dei docenti, dei non docenti e dei collaboratori esterni che si prevede di utilizzare e il n° totale di ore per ogni figura. Indicare i nominativi delle persone che ricoprono ruoli rilevanti. </w:t>
            </w:r>
          </w:p>
        </w:tc>
      </w:tr>
      <w:tr w:rsidR="008B5508" w:rsidRPr="00826343" w14:paraId="35B89131" w14:textId="77777777" w:rsidTr="000C6EEB">
        <w:trPr>
          <w:jc w:val="center"/>
        </w:trPr>
        <w:tc>
          <w:tcPr>
            <w:tcW w:w="10008" w:type="dxa"/>
          </w:tcPr>
          <w:p w14:paraId="14598B57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A434CDD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2E8A656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241E1E0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82FD6E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0414181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27AA27F" w14:textId="77777777" w:rsidR="008B5508" w:rsidRPr="00826343" w:rsidRDefault="008B5508" w:rsidP="006E2985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AEEC39A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1F900159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2AE42C6E" w14:textId="77777777" w:rsidR="00826343" w:rsidRPr="00826343" w:rsidRDefault="00826343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</w:p>
    <w:p w14:paraId="04A6E158" w14:textId="729074F7" w:rsidR="008B5508" w:rsidRPr="00826343" w:rsidRDefault="008B5508" w:rsidP="000C6EEB">
      <w:pPr>
        <w:tabs>
          <w:tab w:val="left" w:pos="7200"/>
        </w:tabs>
        <w:spacing w:before="120"/>
        <w:jc w:val="both"/>
        <w:rPr>
          <w:rFonts w:ascii="Trebuchet MS" w:hAnsi="Trebuchet MS" w:cs="Arial"/>
          <w:i/>
        </w:rPr>
      </w:pPr>
      <w:r w:rsidRPr="00826343">
        <w:rPr>
          <w:rFonts w:ascii="Trebuchet MS" w:hAnsi="Trebuchet MS" w:cs="Arial"/>
          <w:i/>
        </w:rPr>
        <w:lastRenderedPageBreak/>
        <w:t>Beni e servizi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628"/>
      </w:tblGrid>
      <w:tr w:rsidR="008B5508" w:rsidRPr="00826343" w14:paraId="04EDCC01" w14:textId="77777777" w:rsidTr="000C6EEB">
        <w:trPr>
          <w:jc w:val="center"/>
        </w:trPr>
        <w:tc>
          <w:tcPr>
            <w:tcW w:w="9854" w:type="dxa"/>
            <w:tcBorders>
              <w:bottom w:val="single" w:sz="4" w:space="0" w:color="auto"/>
            </w:tcBorders>
          </w:tcPr>
          <w:p w14:paraId="111F9D9A" w14:textId="3B5B5CBF" w:rsidR="008B5508" w:rsidRPr="00826343" w:rsidRDefault="008B5508" w:rsidP="006516B4">
            <w:pPr>
              <w:tabs>
                <w:tab w:val="left" w:pos="3795"/>
              </w:tabs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Indicare </w:t>
            </w:r>
            <w:r w:rsidR="00826343" w:rsidRPr="00826343">
              <w:rPr>
                <w:rFonts w:ascii="Trebuchet MS" w:hAnsi="Trebuchet MS" w:cs="Arial"/>
                <w:sz w:val="20"/>
                <w:szCs w:val="20"/>
              </w:rPr>
              <w:t>gli eventuali</w:t>
            </w:r>
            <w:r w:rsidRPr="00826343">
              <w:rPr>
                <w:rFonts w:ascii="Trebuchet MS" w:hAnsi="Trebuchet MS" w:cs="Arial"/>
                <w:sz w:val="20"/>
                <w:szCs w:val="20"/>
              </w:rPr>
              <w:t xml:space="preserve"> beni – da acquistare o utilizzare – e le risorse logistiche – aule, laboratori ecc. – necessari alla realizzazione del progetto.</w:t>
            </w:r>
          </w:p>
        </w:tc>
      </w:tr>
      <w:tr w:rsidR="008B5508" w:rsidRPr="00826343" w14:paraId="48FE4392" w14:textId="77777777" w:rsidTr="000C6EEB">
        <w:trPr>
          <w:jc w:val="center"/>
        </w:trPr>
        <w:tc>
          <w:tcPr>
            <w:tcW w:w="9854" w:type="dxa"/>
            <w:tcBorders>
              <w:bottom w:val="single" w:sz="4" w:space="0" w:color="auto"/>
            </w:tcBorders>
          </w:tcPr>
          <w:p w14:paraId="31B7F88A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9C6861E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1431BF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1C5482D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86EAD60" w14:textId="77777777" w:rsidR="008B5508" w:rsidRPr="00826343" w:rsidRDefault="008B5508" w:rsidP="006516B4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D731014" w14:textId="1AA8A84D" w:rsidR="008B5508" w:rsidRPr="00826343" w:rsidRDefault="00826343" w:rsidP="006E2985">
      <w:pPr>
        <w:spacing w:before="360"/>
        <w:jc w:val="both"/>
        <w:rPr>
          <w:rFonts w:ascii="Trebuchet MS" w:hAnsi="Trebuchet MS" w:cs="Arial"/>
          <w:sz w:val="20"/>
          <w:szCs w:val="20"/>
        </w:rPr>
      </w:pPr>
      <w:proofErr w:type="spellStart"/>
      <w:proofErr w:type="gramStart"/>
      <w:r w:rsidRPr="00826343">
        <w:rPr>
          <w:rFonts w:ascii="Trebuchet MS" w:hAnsi="Trebuchet MS" w:cs="Arial"/>
          <w:sz w:val="20"/>
          <w:szCs w:val="20"/>
        </w:rPr>
        <w:t>Luogo</w:t>
      </w:r>
      <w:r w:rsidR="000C6EEB" w:rsidRPr="00826343">
        <w:rPr>
          <w:rFonts w:ascii="Trebuchet MS" w:hAnsi="Trebuchet MS" w:cs="Arial"/>
          <w:sz w:val="20"/>
          <w:szCs w:val="20"/>
        </w:rPr>
        <w:t>,</w:t>
      </w:r>
      <w:r w:rsidRPr="00826343">
        <w:rPr>
          <w:rFonts w:ascii="Trebuchet MS" w:hAnsi="Trebuchet MS" w:cs="Arial"/>
          <w:sz w:val="20"/>
          <w:szCs w:val="20"/>
        </w:rPr>
        <w:t>data</w:t>
      </w:r>
      <w:proofErr w:type="spellEnd"/>
      <w:proofErr w:type="gramEnd"/>
      <w:r w:rsidR="000C6EEB" w:rsidRPr="00826343">
        <w:rPr>
          <w:rFonts w:ascii="Trebuchet MS" w:hAnsi="Trebuchet MS" w:cs="Arial"/>
          <w:sz w:val="20"/>
          <w:szCs w:val="20"/>
        </w:rPr>
        <w:t xml:space="preserve"> ____________________</w:t>
      </w:r>
    </w:p>
    <w:p w14:paraId="223CB984" w14:textId="77777777" w:rsidR="000C6EEB" w:rsidRPr="00826343" w:rsidRDefault="000C6EEB" w:rsidP="006E2985">
      <w:pPr>
        <w:spacing w:before="360"/>
        <w:jc w:val="right"/>
        <w:rPr>
          <w:rFonts w:ascii="Trebuchet MS" w:hAnsi="Trebuchet MS" w:cs="Arial"/>
          <w:sz w:val="20"/>
          <w:szCs w:val="20"/>
        </w:rPr>
      </w:pPr>
      <w:r w:rsidRPr="00826343">
        <w:rPr>
          <w:rFonts w:ascii="Trebuchet MS" w:hAnsi="Trebuchet MS" w:cs="Arial"/>
          <w:sz w:val="20"/>
          <w:szCs w:val="20"/>
        </w:rPr>
        <w:t xml:space="preserve">Il responsabile del </w:t>
      </w:r>
      <w:r w:rsidR="006E2985" w:rsidRPr="00826343">
        <w:rPr>
          <w:rFonts w:ascii="Trebuchet MS" w:hAnsi="Trebuchet MS" w:cs="Arial"/>
          <w:sz w:val="20"/>
          <w:szCs w:val="20"/>
        </w:rPr>
        <w:t>progetto</w:t>
      </w:r>
    </w:p>
    <w:p w14:paraId="0EA5C629" w14:textId="77777777" w:rsidR="008B5508" w:rsidRPr="00826343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08AFD822" w14:textId="77777777" w:rsidR="008B5508" w:rsidRPr="00826343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5D033D88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05C788D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56899383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76ECDDB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78024FC7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0BBB7C3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3298BAEC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2847B605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21E9FD4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4BE662D4" w14:textId="77777777" w:rsidR="008B5508" w:rsidRPr="006E2985" w:rsidRDefault="008B5508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06A3E8C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6EE7166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64814F83" w14:textId="77777777" w:rsidR="00E60B99" w:rsidRPr="006E2985" w:rsidRDefault="00E60B99" w:rsidP="008B5508">
      <w:pPr>
        <w:jc w:val="both"/>
        <w:rPr>
          <w:rFonts w:ascii="Trebuchet MS" w:hAnsi="Trebuchet MS" w:cs="Arial"/>
          <w:sz w:val="20"/>
          <w:szCs w:val="20"/>
        </w:rPr>
      </w:pPr>
    </w:p>
    <w:p w14:paraId="34E9055C" w14:textId="620F4E34" w:rsidR="008B5508" w:rsidRPr="004170A2" w:rsidRDefault="008B5508" w:rsidP="00826343">
      <w:pPr>
        <w:pStyle w:val="Paragrafoelenco"/>
        <w:spacing w:before="240" w:after="240" w:line="242" w:lineRule="auto"/>
        <w:ind w:left="0"/>
        <w:contextualSpacing w:val="0"/>
        <w:rPr>
          <w:rFonts w:ascii="Trebuchet MS" w:hAnsi="Trebuchet MS" w:cs="Arial"/>
          <w:sz w:val="20"/>
          <w:szCs w:val="20"/>
        </w:rPr>
      </w:pPr>
    </w:p>
    <w:sectPr w:rsidR="008B5508" w:rsidRPr="004170A2" w:rsidSect="00E60B99">
      <w:headerReference w:type="default" r:id="rId7"/>
      <w:pgSz w:w="11906" w:h="16838"/>
      <w:pgMar w:top="680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B6FC6" w14:textId="77777777" w:rsidR="00E85709" w:rsidRDefault="00E85709">
      <w:r>
        <w:separator/>
      </w:r>
    </w:p>
  </w:endnote>
  <w:endnote w:type="continuationSeparator" w:id="0">
    <w:p w14:paraId="61D083A7" w14:textId="77777777" w:rsidR="00E85709" w:rsidRDefault="00E8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A776A" w14:textId="77777777" w:rsidR="00E85709" w:rsidRDefault="00E85709">
      <w:r>
        <w:separator/>
      </w:r>
    </w:p>
  </w:footnote>
  <w:footnote w:type="continuationSeparator" w:id="0">
    <w:p w14:paraId="7C633502" w14:textId="77777777" w:rsidR="00E85709" w:rsidRDefault="00E85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858F6" w14:textId="77777777" w:rsidR="00826343" w:rsidRPr="0005678D" w:rsidRDefault="00826343" w:rsidP="00826343"/>
  <w:p w14:paraId="4CA9C78F" w14:textId="4D856B21" w:rsidR="00826343" w:rsidRPr="0005678D" w:rsidRDefault="006A22B3" w:rsidP="00826343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0C81AC6" wp14:editId="70AD904A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5709">
      <w:rPr>
        <w:rFonts w:ascii="Times New Roman" w:hAnsi="Times New Roman"/>
        <w:noProof/>
        <w:szCs w:val="24"/>
      </w:rPr>
      <w:object w:dxaOrig="1440" w:dyaOrig="1440" w14:anchorId="3D6077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31.2pt;margin-top:-12.55pt;width:60.55pt;height:62.35pt;z-index:251659264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Picture.8" ShapeID="_x0000_s1025" DrawAspect="Content" ObjectID="_1787918745" r:id="rId3"/>
      </w:object>
    </w:r>
    <w:r w:rsidR="00826343" w:rsidRPr="0005678D">
      <w:rPr>
        <w:rFonts w:ascii="Times New Roman" w:hAnsi="Times New Roman"/>
        <w:szCs w:val="24"/>
      </w:rPr>
      <w:t>Ministero dell’Istruzione, dell’Università e della Ricerca</w:t>
    </w:r>
  </w:p>
  <w:p w14:paraId="28598BE6" w14:textId="77777777" w:rsidR="00826343" w:rsidRPr="0005678D" w:rsidRDefault="00826343" w:rsidP="00826343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0E58ACF5" w14:textId="77777777" w:rsidR="00826343" w:rsidRPr="00C11484" w:rsidRDefault="00826343" w:rsidP="00826343">
    <w:pPr>
      <w:jc w:val="center"/>
      <w:rPr>
        <w:i/>
        <w:sz w:val="32"/>
        <w:szCs w:val="32"/>
      </w:rPr>
    </w:pPr>
    <w:r w:rsidRPr="00C11484">
      <w:rPr>
        <w:b/>
        <w:i/>
        <w:sz w:val="32"/>
        <w:szCs w:val="32"/>
      </w:rPr>
      <w:t>Istituto Comprensivo “Leonardo da Vinci</w:t>
    </w:r>
    <w:r w:rsidRPr="00C11484">
      <w:rPr>
        <w:i/>
        <w:sz w:val="32"/>
        <w:szCs w:val="32"/>
      </w:rPr>
      <w:t>”</w:t>
    </w:r>
  </w:p>
  <w:p w14:paraId="7AEFE188" w14:textId="77777777" w:rsidR="00826343" w:rsidRPr="0005678D" w:rsidRDefault="00826343" w:rsidP="00826343">
    <w:pPr>
      <w:jc w:val="center"/>
    </w:pPr>
    <w:r w:rsidRPr="0005678D">
      <w:t xml:space="preserve">95040 CASTEL DI IUDICA (CT) Piazza Marconi, 7 </w:t>
    </w:r>
  </w:p>
  <w:p w14:paraId="5FAC16E4" w14:textId="77777777" w:rsidR="00826343" w:rsidRPr="0005678D" w:rsidRDefault="00826343" w:rsidP="00826343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095661065</w:t>
    </w:r>
  </w:p>
  <w:p w14:paraId="67F705AA" w14:textId="77777777" w:rsidR="00826343" w:rsidRPr="0075413F" w:rsidRDefault="00826343" w:rsidP="00826343">
    <w:pPr>
      <w:jc w:val="center"/>
      <w:rPr>
        <w:lang w:val="en-US"/>
      </w:rPr>
    </w:pPr>
    <w:r w:rsidRPr="0005678D">
      <w:rPr>
        <w:lang w:val="en-US"/>
      </w:rPr>
      <w:t xml:space="preserve">Cod. Fisc: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75413F">
      <w:rPr>
        <w:lang w:val="en-US"/>
      </w:rPr>
      <w:t>CTIC80300R</w:t>
    </w:r>
  </w:p>
  <w:p w14:paraId="0AA126A0" w14:textId="77777777" w:rsidR="00826343" w:rsidRPr="0005678D" w:rsidRDefault="00826343" w:rsidP="00826343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63536FC3" w14:textId="77777777" w:rsidR="00826343" w:rsidRPr="0005678D" w:rsidRDefault="00000000" w:rsidP="00826343">
    <w:pPr>
      <w:jc w:val="center"/>
      <w:rPr>
        <w:b/>
      </w:rPr>
    </w:pPr>
    <w:hyperlink r:id="rId6" w:history="1">
      <w:r w:rsidR="00826343" w:rsidRPr="009E5E8E">
        <w:rPr>
          <w:rStyle w:val="Collegamentoipertestuale"/>
        </w:rPr>
        <w:t>www.icscasteldiiudica.edu.it</w:t>
      </w:r>
    </w:hyperlink>
  </w:p>
  <w:p w14:paraId="12F3690E" w14:textId="77777777" w:rsidR="00826343" w:rsidRPr="0005678D" w:rsidRDefault="00826343" w:rsidP="00826343">
    <w:pPr>
      <w:jc w:val="center"/>
      <w:rPr>
        <w:b/>
      </w:rPr>
    </w:pPr>
  </w:p>
  <w:p w14:paraId="5A53CE3B" w14:textId="77777777" w:rsidR="00826343" w:rsidRDefault="008263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C3C06"/>
    <w:multiLevelType w:val="multilevel"/>
    <w:tmpl w:val="F51E02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2B765F3"/>
    <w:multiLevelType w:val="hybridMultilevel"/>
    <w:tmpl w:val="EAEE440E"/>
    <w:lvl w:ilvl="0" w:tplc="C82A9750">
      <w:start w:val="1"/>
      <w:numFmt w:val="bullet"/>
      <w:lvlText w:val=""/>
      <w:lvlJc w:val="left"/>
      <w:pPr>
        <w:tabs>
          <w:tab w:val="num" w:pos="720"/>
        </w:tabs>
        <w:ind w:left="170" w:firstLine="19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1158E"/>
    <w:multiLevelType w:val="multilevel"/>
    <w:tmpl w:val="84FA03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22293D"/>
    <w:multiLevelType w:val="multilevel"/>
    <w:tmpl w:val="61080C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9D6988"/>
    <w:multiLevelType w:val="hybridMultilevel"/>
    <w:tmpl w:val="87EE502C"/>
    <w:lvl w:ilvl="0" w:tplc="071C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767506">
    <w:abstractNumId w:val="1"/>
  </w:num>
  <w:num w:numId="2" w16cid:durableId="1746418336">
    <w:abstractNumId w:val="4"/>
  </w:num>
  <w:num w:numId="3" w16cid:durableId="1008172983">
    <w:abstractNumId w:val="0"/>
  </w:num>
  <w:num w:numId="4" w16cid:durableId="1168902166">
    <w:abstractNumId w:val="3"/>
  </w:num>
  <w:num w:numId="5" w16cid:durableId="147934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FD"/>
    <w:rsid w:val="000121E9"/>
    <w:rsid w:val="00060260"/>
    <w:rsid w:val="000A7990"/>
    <w:rsid w:val="000C6EEB"/>
    <w:rsid w:val="00111D20"/>
    <w:rsid w:val="00122AF7"/>
    <w:rsid w:val="001427DF"/>
    <w:rsid w:val="00145AAE"/>
    <w:rsid w:val="00155A92"/>
    <w:rsid w:val="0016056D"/>
    <w:rsid w:val="00184F0E"/>
    <w:rsid w:val="001A466E"/>
    <w:rsid w:val="001F5FEA"/>
    <w:rsid w:val="002425F0"/>
    <w:rsid w:val="002652E6"/>
    <w:rsid w:val="002A551D"/>
    <w:rsid w:val="002B46FF"/>
    <w:rsid w:val="002E24AC"/>
    <w:rsid w:val="0033484C"/>
    <w:rsid w:val="003408D1"/>
    <w:rsid w:val="003A0FC7"/>
    <w:rsid w:val="003A705D"/>
    <w:rsid w:val="003B3909"/>
    <w:rsid w:val="003E7B25"/>
    <w:rsid w:val="00403005"/>
    <w:rsid w:val="00404C78"/>
    <w:rsid w:val="00410F83"/>
    <w:rsid w:val="00415C34"/>
    <w:rsid w:val="004170A2"/>
    <w:rsid w:val="0047777D"/>
    <w:rsid w:val="00483AEB"/>
    <w:rsid w:val="00486909"/>
    <w:rsid w:val="004A1346"/>
    <w:rsid w:val="004A6C29"/>
    <w:rsid w:val="004B1248"/>
    <w:rsid w:val="004B1C43"/>
    <w:rsid w:val="004B3442"/>
    <w:rsid w:val="004D1BD3"/>
    <w:rsid w:val="004F405F"/>
    <w:rsid w:val="005043CD"/>
    <w:rsid w:val="00547730"/>
    <w:rsid w:val="00551A68"/>
    <w:rsid w:val="00581CD0"/>
    <w:rsid w:val="00591FDD"/>
    <w:rsid w:val="005B394E"/>
    <w:rsid w:val="005E54F7"/>
    <w:rsid w:val="006133ED"/>
    <w:rsid w:val="006516B4"/>
    <w:rsid w:val="00666E33"/>
    <w:rsid w:val="0067364F"/>
    <w:rsid w:val="006740C2"/>
    <w:rsid w:val="006A22B3"/>
    <w:rsid w:val="006C065B"/>
    <w:rsid w:val="006E2985"/>
    <w:rsid w:val="00724F57"/>
    <w:rsid w:val="00731BA6"/>
    <w:rsid w:val="007405EA"/>
    <w:rsid w:val="007A2B56"/>
    <w:rsid w:val="007C5C7B"/>
    <w:rsid w:val="007D7965"/>
    <w:rsid w:val="00826343"/>
    <w:rsid w:val="00835F56"/>
    <w:rsid w:val="00845A42"/>
    <w:rsid w:val="00861034"/>
    <w:rsid w:val="00893DB1"/>
    <w:rsid w:val="00894D2A"/>
    <w:rsid w:val="00894DD4"/>
    <w:rsid w:val="008B3577"/>
    <w:rsid w:val="008B5508"/>
    <w:rsid w:val="009150F3"/>
    <w:rsid w:val="00922E1E"/>
    <w:rsid w:val="0096645F"/>
    <w:rsid w:val="009B470D"/>
    <w:rsid w:val="009C6F73"/>
    <w:rsid w:val="009D6A20"/>
    <w:rsid w:val="00A068EE"/>
    <w:rsid w:val="00A34D60"/>
    <w:rsid w:val="00A408FF"/>
    <w:rsid w:val="00A63EE4"/>
    <w:rsid w:val="00A764E5"/>
    <w:rsid w:val="00AA2774"/>
    <w:rsid w:val="00AD0F3D"/>
    <w:rsid w:val="00AE077B"/>
    <w:rsid w:val="00AE147E"/>
    <w:rsid w:val="00B354C9"/>
    <w:rsid w:val="00B43F85"/>
    <w:rsid w:val="00B60E0A"/>
    <w:rsid w:val="00B67AF5"/>
    <w:rsid w:val="00BC12D0"/>
    <w:rsid w:val="00BF3849"/>
    <w:rsid w:val="00BF41D2"/>
    <w:rsid w:val="00C20249"/>
    <w:rsid w:val="00C67F3B"/>
    <w:rsid w:val="00C8301A"/>
    <w:rsid w:val="00CC5576"/>
    <w:rsid w:val="00D07543"/>
    <w:rsid w:val="00D116CA"/>
    <w:rsid w:val="00D5619F"/>
    <w:rsid w:val="00DB36D9"/>
    <w:rsid w:val="00DB39A3"/>
    <w:rsid w:val="00DF1D38"/>
    <w:rsid w:val="00E2500E"/>
    <w:rsid w:val="00E44716"/>
    <w:rsid w:val="00E44F59"/>
    <w:rsid w:val="00E60B99"/>
    <w:rsid w:val="00E62BFD"/>
    <w:rsid w:val="00E85709"/>
    <w:rsid w:val="00E96A57"/>
    <w:rsid w:val="00EA7F31"/>
    <w:rsid w:val="00ED1BEC"/>
    <w:rsid w:val="00EE6CB8"/>
    <w:rsid w:val="00F404C9"/>
    <w:rsid w:val="00F41131"/>
    <w:rsid w:val="00F46631"/>
    <w:rsid w:val="00F50804"/>
    <w:rsid w:val="00F651AB"/>
    <w:rsid w:val="00F66BD7"/>
    <w:rsid w:val="00F71FCC"/>
    <w:rsid w:val="00F9091F"/>
    <w:rsid w:val="00F92E66"/>
    <w:rsid w:val="00FC221D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F8D7C"/>
  <w15:chartTrackingRefBased/>
  <w15:docId w15:val="{13842DC4-4EB4-4224-9930-D0952C6E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22AF7"/>
    <w:rPr>
      <w:sz w:val="24"/>
      <w:szCs w:val="24"/>
    </w:rPr>
  </w:style>
  <w:style w:type="paragraph" w:styleId="Titolo2">
    <w:name w:val="heading 2"/>
    <w:basedOn w:val="Normale"/>
    <w:next w:val="Normale"/>
    <w:qFormat/>
    <w:rsid w:val="00591F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591F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62BFD"/>
    <w:rPr>
      <w:color w:val="0000FF"/>
      <w:u w:val="single"/>
    </w:rPr>
  </w:style>
  <w:style w:type="table" w:styleId="Grigliatabella">
    <w:name w:val="Table Grid"/>
    <w:basedOn w:val="Tabellanormale"/>
    <w:rsid w:val="00E62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4869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69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15C34"/>
    <w:rPr>
      <w:rFonts w:ascii="Courier New" w:hAnsi="Courier New"/>
      <w:sz w:val="20"/>
      <w:szCs w:val="20"/>
    </w:rPr>
  </w:style>
  <w:style w:type="paragraph" w:styleId="Testofumetto">
    <w:name w:val="Balloon Text"/>
    <w:basedOn w:val="Normale"/>
    <w:semiHidden/>
    <w:rsid w:val="007C5C7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45A42"/>
    <w:pPr>
      <w:widowControl w:val="0"/>
      <w:suppressAutoHyphens/>
      <w:ind w:left="720"/>
      <w:contextualSpacing/>
    </w:pPr>
    <w:rPr>
      <w:rFonts w:eastAsia="Lucida Sans Unicode"/>
      <w:kern w:val="1"/>
      <w:lang w:eastAsia="en-US"/>
    </w:rPr>
  </w:style>
  <w:style w:type="paragraph" w:styleId="Didascalia">
    <w:name w:val="caption"/>
    <w:basedOn w:val="Normale"/>
    <w:next w:val="Normale"/>
    <w:qFormat/>
    <w:rsid w:val="00826343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Giovanni Pappalardo</cp:lastModifiedBy>
  <cp:revision>2</cp:revision>
  <cp:lastPrinted>2016-11-04T16:30:00Z</cp:lastPrinted>
  <dcterms:created xsi:type="dcterms:W3CDTF">2024-09-15T13:19:00Z</dcterms:created>
  <dcterms:modified xsi:type="dcterms:W3CDTF">2024-09-15T13:19:00Z</dcterms:modified>
</cp:coreProperties>
</file>