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70386" w14:textId="2D4E2A71" w:rsidR="00845A42" w:rsidRDefault="00845A42" w:rsidP="00826343">
      <w:pPr>
        <w:rPr>
          <w:rFonts w:ascii="Trebuchet MS" w:hAnsi="Trebuchet MS"/>
          <w:color w:val="C00000"/>
          <w:sz w:val="32"/>
          <w:szCs w:val="32"/>
        </w:rPr>
      </w:pPr>
    </w:p>
    <w:p w14:paraId="3D0EF81C" w14:textId="4797B27E" w:rsidR="008B5508" w:rsidRPr="00826343" w:rsidRDefault="008B5508" w:rsidP="00845A42">
      <w:pPr>
        <w:widowControl w:val="0"/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ascii="Trebuchet MS" w:eastAsia="Lucida Sans Unicode" w:hAnsi="Trebuchet MS"/>
          <w:kern w:val="1"/>
          <w:sz w:val="36"/>
          <w:szCs w:val="36"/>
          <w:lang w:eastAsia="en-US"/>
        </w:rPr>
      </w:pPr>
      <w:r w:rsidRPr="00826343">
        <w:rPr>
          <w:rFonts w:ascii="Trebuchet MS" w:eastAsia="Lucida Sans Unicode" w:hAnsi="Trebuchet MS"/>
          <w:kern w:val="1"/>
          <w:sz w:val="36"/>
          <w:szCs w:val="36"/>
          <w:lang w:eastAsia="en-US"/>
        </w:rPr>
        <w:t xml:space="preserve">Scheda illustrativa progetto </w:t>
      </w:r>
    </w:p>
    <w:p w14:paraId="7B69D515" w14:textId="77777777" w:rsidR="008B5508" w:rsidRPr="00826343" w:rsidRDefault="008B5508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t>Denominazione progetto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4615C255" w14:textId="77777777" w:rsidTr="000C6EEB">
        <w:trPr>
          <w:jc w:val="center"/>
        </w:trPr>
        <w:tc>
          <w:tcPr>
            <w:tcW w:w="10031" w:type="dxa"/>
          </w:tcPr>
          <w:p w14:paraId="2620742E" w14:textId="77777777" w:rsidR="008B5508" w:rsidRPr="00826343" w:rsidRDefault="008B5508" w:rsidP="006516B4">
            <w:pPr>
              <w:tabs>
                <w:tab w:val="left" w:pos="7200"/>
              </w:tabs>
              <w:jc w:val="both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Denominazione del progetto </w:t>
            </w:r>
            <w:r w:rsidRPr="00826343">
              <w:rPr>
                <w:rFonts w:ascii="Trebuchet MS" w:hAnsi="Trebuchet MS" w:cs="Arial"/>
                <w:bCs/>
                <w:sz w:val="20"/>
                <w:szCs w:val="20"/>
              </w:rPr>
              <w:t>e sua descrizione sintetica</w:t>
            </w:r>
          </w:p>
        </w:tc>
      </w:tr>
      <w:tr w:rsidR="008B5508" w:rsidRPr="00826343" w14:paraId="2335A0FD" w14:textId="77777777" w:rsidTr="000C6EEB">
        <w:trPr>
          <w:jc w:val="center"/>
        </w:trPr>
        <w:tc>
          <w:tcPr>
            <w:tcW w:w="10031" w:type="dxa"/>
          </w:tcPr>
          <w:p w14:paraId="4BCD0481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332A999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9A1192B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44F3E24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7F0FDBC4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E6EF59A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1D0D11D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2F319E7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5B6DDD3B" w14:textId="77777777" w:rsidR="008B5508" w:rsidRPr="00826343" w:rsidRDefault="008B5508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t>Responsabile del progetto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72932222" w14:textId="77777777" w:rsidTr="000C6EEB">
        <w:trPr>
          <w:jc w:val="center"/>
        </w:trPr>
        <w:tc>
          <w:tcPr>
            <w:tcW w:w="10031" w:type="dxa"/>
          </w:tcPr>
          <w:p w14:paraId="20CCF9AD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>Indicare il responsabile del progetto</w:t>
            </w:r>
          </w:p>
        </w:tc>
      </w:tr>
      <w:tr w:rsidR="008B5508" w:rsidRPr="00826343" w14:paraId="271AF0C4" w14:textId="77777777" w:rsidTr="000C6EEB">
        <w:trPr>
          <w:jc w:val="center"/>
        </w:trPr>
        <w:tc>
          <w:tcPr>
            <w:tcW w:w="10031" w:type="dxa"/>
          </w:tcPr>
          <w:p w14:paraId="11916CB6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3044D6C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4F936273" w14:textId="77777777" w:rsidR="008B5508" w:rsidRPr="00826343" w:rsidRDefault="008B5508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t>Destinatari – Motivazioni – Obiettivi - Risultati Attesi - Metodologie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531FBF22" w14:textId="77777777" w:rsidTr="000C6EEB">
        <w:trPr>
          <w:jc w:val="center"/>
        </w:trPr>
        <w:tc>
          <w:tcPr>
            <w:tcW w:w="10031" w:type="dxa"/>
          </w:tcPr>
          <w:p w14:paraId="6434A80C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i/>
                <w:sz w:val="20"/>
                <w:szCs w:val="20"/>
              </w:rPr>
              <w:t xml:space="preserve">Destinatari 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>(indicare la classe o il gruppo alunni</w:t>
            </w:r>
            <w:r w:rsidRPr="00826343">
              <w:rPr>
                <w:rFonts w:ascii="Trebuchet MS" w:hAnsi="Trebuchet MS" w:cs="Arial"/>
                <w:b/>
                <w:sz w:val="20"/>
                <w:szCs w:val="20"/>
              </w:rPr>
              <w:t xml:space="preserve"> 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>e il numero presumibile)</w:t>
            </w:r>
          </w:p>
        </w:tc>
      </w:tr>
      <w:tr w:rsidR="008B5508" w:rsidRPr="00826343" w14:paraId="7AA1DD35" w14:textId="77777777" w:rsidTr="000C6EEB">
        <w:trPr>
          <w:jc w:val="center"/>
        </w:trPr>
        <w:tc>
          <w:tcPr>
            <w:tcW w:w="10031" w:type="dxa"/>
          </w:tcPr>
          <w:p w14:paraId="03F44EFA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E867535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74B486D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E262CBA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98EBF13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4451E22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B5508" w:rsidRPr="00826343" w14:paraId="39802F19" w14:textId="77777777" w:rsidTr="000C6EEB">
        <w:trPr>
          <w:jc w:val="center"/>
        </w:trPr>
        <w:tc>
          <w:tcPr>
            <w:tcW w:w="10031" w:type="dxa"/>
          </w:tcPr>
          <w:p w14:paraId="2EB038CF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i/>
                <w:sz w:val="20"/>
                <w:szCs w:val="20"/>
              </w:rPr>
              <w:t>Motivazioni dell’intervento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>: a partire dall’ analisi dei bisogni formativi (indicando anche, se è stata fatta, quali strumenti si sono utilizzati per la raccolta dei dati iniziali)</w:t>
            </w:r>
          </w:p>
        </w:tc>
      </w:tr>
      <w:tr w:rsidR="008B5508" w:rsidRPr="00826343" w14:paraId="2CF32D61" w14:textId="77777777" w:rsidTr="000C6EEB">
        <w:trPr>
          <w:jc w:val="center"/>
        </w:trPr>
        <w:tc>
          <w:tcPr>
            <w:tcW w:w="10031" w:type="dxa"/>
          </w:tcPr>
          <w:p w14:paraId="059B9A04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D704D51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852E94E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FCD16C0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9EE8D2E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FAAF7DA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B5508" w:rsidRPr="00826343" w14:paraId="68527A2A" w14:textId="77777777" w:rsidTr="000C6EEB">
        <w:trPr>
          <w:jc w:val="center"/>
        </w:trPr>
        <w:tc>
          <w:tcPr>
            <w:tcW w:w="10031" w:type="dxa"/>
          </w:tcPr>
          <w:p w14:paraId="0820AB26" w14:textId="115CCFD0" w:rsidR="008B5508" w:rsidRPr="00826343" w:rsidRDefault="008B5508" w:rsidP="006516B4">
            <w:pPr>
              <w:tabs>
                <w:tab w:val="left" w:pos="3600"/>
              </w:tabs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i/>
                <w:sz w:val="20"/>
                <w:szCs w:val="20"/>
              </w:rPr>
              <w:t>Obiettivi formativi generali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 da cui nasce il progetto: finalità generali del progetto in accordo con le finalità del P</w:t>
            </w:r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T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>OF, della programmazione dei Dipartimenti e dei Consigli di Classe</w:t>
            </w:r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 xml:space="preserve">, </w:t>
            </w:r>
            <w:proofErr w:type="gramStart"/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team docenti</w:t>
            </w:r>
            <w:proofErr w:type="gramEnd"/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.</w:t>
            </w:r>
          </w:p>
        </w:tc>
      </w:tr>
      <w:tr w:rsidR="008B5508" w:rsidRPr="00826343" w14:paraId="78009AA5" w14:textId="77777777" w:rsidTr="000C6EEB">
        <w:trPr>
          <w:jc w:val="center"/>
        </w:trPr>
        <w:tc>
          <w:tcPr>
            <w:tcW w:w="10031" w:type="dxa"/>
          </w:tcPr>
          <w:p w14:paraId="3F25814A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CDDBA2B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13BC5A3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D19B2AA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DE8034C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8D32A0B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B5508" w:rsidRPr="00826343" w14:paraId="20576728" w14:textId="77777777" w:rsidTr="000C6EEB">
        <w:trPr>
          <w:jc w:val="center"/>
        </w:trPr>
        <w:tc>
          <w:tcPr>
            <w:tcW w:w="10031" w:type="dxa"/>
          </w:tcPr>
          <w:p w14:paraId="4A39A40D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lastRenderedPageBreak/>
              <w:t>O</w:t>
            </w:r>
            <w:r w:rsidRPr="00826343"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  <w:t>biettivi formativi specifici</w:t>
            </w:r>
            <w:r w:rsidRPr="00826343">
              <w:rPr>
                <w:rFonts w:ascii="Trebuchet MS" w:hAnsi="Trebuchet MS" w:cs="Arial"/>
                <w:b/>
                <w:i/>
                <w:iCs/>
                <w:sz w:val="20"/>
                <w:szCs w:val="20"/>
              </w:rPr>
              <w:t>,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 devono essere 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  <w:u w:val="single"/>
              </w:rPr>
              <w:t>concreti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, 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  <w:u w:val="single"/>
              </w:rPr>
              <w:t>coerenti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, 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  <w:u w:val="single"/>
              </w:rPr>
              <w:t>misurabili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, 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  <w:u w:val="single"/>
              </w:rPr>
              <w:t>verificabili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, dunque devono essere espressi in termini di 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  <w:u w:val="single"/>
              </w:rPr>
              <w:t>conoscenze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, 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  <w:u w:val="single"/>
              </w:rPr>
              <w:t>competenze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, 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  <w:u w:val="single"/>
              </w:rPr>
              <w:t>capacità</w:t>
            </w:r>
          </w:p>
        </w:tc>
      </w:tr>
      <w:tr w:rsidR="008B5508" w:rsidRPr="00826343" w14:paraId="4CEA6E4F" w14:textId="77777777" w:rsidTr="000C6EEB">
        <w:trPr>
          <w:jc w:val="center"/>
        </w:trPr>
        <w:tc>
          <w:tcPr>
            <w:tcW w:w="10031" w:type="dxa"/>
          </w:tcPr>
          <w:p w14:paraId="541D3A9A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05E1452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43E3042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0CE1CBC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E312879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EEA6B13" w14:textId="77777777" w:rsidR="00F41131" w:rsidRPr="00826343" w:rsidRDefault="00F41131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21A6575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9B32420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87DCBAC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CFB5C7B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721789BC" w14:textId="77777777" w:rsidR="00E60B99" w:rsidRPr="00826343" w:rsidRDefault="00E60B99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C0BF433" w14:textId="77777777" w:rsidR="00B354C9" w:rsidRPr="00826343" w:rsidRDefault="00B354C9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1A40897" w14:textId="77777777" w:rsidR="00E60B99" w:rsidRPr="00826343" w:rsidRDefault="00E60B99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B5508" w:rsidRPr="00826343" w14:paraId="262991B0" w14:textId="77777777" w:rsidTr="000C6EEB">
        <w:trPr>
          <w:jc w:val="center"/>
        </w:trPr>
        <w:tc>
          <w:tcPr>
            <w:tcW w:w="10031" w:type="dxa"/>
          </w:tcPr>
          <w:p w14:paraId="5896A44A" w14:textId="77777777" w:rsidR="008B5508" w:rsidRPr="00826343" w:rsidRDefault="008B5508" w:rsidP="006516B4">
            <w:pPr>
              <w:tabs>
                <w:tab w:val="left" w:pos="3600"/>
              </w:tabs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i/>
                <w:sz w:val="20"/>
                <w:szCs w:val="20"/>
              </w:rPr>
              <w:t>Risultati attesi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>: quale ricaduta formativa ci si attende a favore dei destinatari del progetto (collegamento con le attività curricolari e/o altre iniziative assunte dalla scuola)</w:t>
            </w:r>
          </w:p>
        </w:tc>
      </w:tr>
      <w:tr w:rsidR="008B5508" w:rsidRPr="00826343" w14:paraId="02650348" w14:textId="77777777" w:rsidTr="000C6EEB">
        <w:trPr>
          <w:jc w:val="center"/>
        </w:trPr>
        <w:tc>
          <w:tcPr>
            <w:tcW w:w="10031" w:type="dxa"/>
          </w:tcPr>
          <w:p w14:paraId="23C6C882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C06E637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FBA8E4B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2F1A392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B1CE717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EDA2909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B5508" w:rsidRPr="00826343" w14:paraId="226E2942" w14:textId="77777777" w:rsidTr="000C6EEB">
        <w:trPr>
          <w:jc w:val="center"/>
        </w:trPr>
        <w:tc>
          <w:tcPr>
            <w:tcW w:w="10031" w:type="dxa"/>
          </w:tcPr>
          <w:p w14:paraId="783B9FCB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i/>
                <w:sz w:val="20"/>
                <w:szCs w:val="20"/>
              </w:rPr>
              <w:t>Metodologie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 (Numero e tipologia incontri, eventuali uscite, eventuali rapporti con altri enti e scuole ecc.)</w:t>
            </w:r>
          </w:p>
        </w:tc>
      </w:tr>
      <w:tr w:rsidR="008B5508" w:rsidRPr="00826343" w14:paraId="3FBEF162" w14:textId="77777777" w:rsidTr="000C6EEB">
        <w:trPr>
          <w:jc w:val="center"/>
        </w:trPr>
        <w:tc>
          <w:tcPr>
            <w:tcW w:w="10031" w:type="dxa"/>
          </w:tcPr>
          <w:p w14:paraId="773192C7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3D8D946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71142B5E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DD0A64B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8884983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F78FE41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1B3F1A6A" w14:textId="77777777" w:rsidR="008B5508" w:rsidRPr="00826343" w:rsidRDefault="008B5508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t>Durata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15D184CE" w14:textId="77777777" w:rsidTr="000C6EEB">
        <w:trPr>
          <w:jc w:val="center"/>
        </w:trPr>
        <w:tc>
          <w:tcPr>
            <w:tcW w:w="10031" w:type="dxa"/>
          </w:tcPr>
          <w:p w14:paraId="5EE517DE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>Descrivere l’arco temporale nel quale il progetto si attua e la periodicità degli incontri, illustrare le fasi operative</w:t>
            </w:r>
          </w:p>
        </w:tc>
      </w:tr>
      <w:tr w:rsidR="008B5508" w:rsidRPr="00826343" w14:paraId="532BCCC6" w14:textId="77777777" w:rsidTr="000C6EEB">
        <w:trPr>
          <w:jc w:val="center"/>
        </w:trPr>
        <w:tc>
          <w:tcPr>
            <w:tcW w:w="10031" w:type="dxa"/>
          </w:tcPr>
          <w:p w14:paraId="21E08E8E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EC9AE82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A3891A8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738D178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9C8B099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172E1FC3" w14:textId="77777777" w:rsidR="00826343" w:rsidRPr="00826343" w:rsidRDefault="00826343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</w:p>
    <w:p w14:paraId="141320FD" w14:textId="4C8451C3" w:rsidR="00826343" w:rsidRDefault="00826343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</w:p>
    <w:p w14:paraId="0B4188F9" w14:textId="6C3077D8" w:rsidR="00826343" w:rsidRDefault="00826343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</w:p>
    <w:p w14:paraId="1A728CF0" w14:textId="77777777" w:rsidR="00826343" w:rsidRPr="00826343" w:rsidRDefault="00826343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</w:p>
    <w:p w14:paraId="525BB70C" w14:textId="5F85336F" w:rsidR="008B5508" w:rsidRPr="00826343" w:rsidRDefault="008B5508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lastRenderedPageBreak/>
        <w:t>Strumenti di valutazione del progetto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074D7A80" w14:textId="77777777" w:rsidTr="006E2985">
        <w:trPr>
          <w:jc w:val="center"/>
        </w:trPr>
        <w:tc>
          <w:tcPr>
            <w:tcW w:w="10065" w:type="dxa"/>
          </w:tcPr>
          <w:p w14:paraId="238A2F83" w14:textId="77777777" w:rsidR="008B5508" w:rsidRPr="00826343" w:rsidRDefault="008B5508" w:rsidP="006516B4">
            <w:pPr>
              <w:tabs>
                <w:tab w:val="left" w:pos="3600"/>
              </w:tabs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>Indicare gli indicatori di valutazione per la verifica dell’efficacia del progetto (numero dei partecipanti, attenzione e gradimento dei partecipanti, ecc.)</w:t>
            </w:r>
          </w:p>
        </w:tc>
      </w:tr>
      <w:tr w:rsidR="008B5508" w:rsidRPr="00826343" w14:paraId="7BB56161" w14:textId="77777777" w:rsidTr="006E2985">
        <w:trPr>
          <w:jc w:val="center"/>
        </w:trPr>
        <w:tc>
          <w:tcPr>
            <w:tcW w:w="10065" w:type="dxa"/>
          </w:tcPr>
          <w:p w14:paraId="42614609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8C89054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1559DD0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C94105A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74413BB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9B5A7E7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8F720E2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7865B9ED" w14:textId="77777777" w:rsidR="008B5508" w:rsidRPr="00826343" w:rsidRDefault="008B5508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t>Modalità del monitoraggio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549EB4EE" w14:textId="77777777" w:rsidTr="000C6EEB">
        <w:trPr>
          <w:jc w:val="center"/>
        </w:trPr>
        <w:tc>
          <w:tcPr>
            <w:tcW w:w="10065" w:type="dxa"/>
          </w:tcPr>
          <w:p w14:paraId="719AA451" w14:textId="77777777" w:rsidR="008B5508" w:rsidRPr="00826343" w:rsidRDefault="008B5508" w:rsidP="006516B4">
            <w:pPr>
              <w:tabs>
                <w:tab w:val="left" w:pos="3600"/>
              </w:tabs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>Il referente del progetto, in collaborazione con la commissione P.O.F. e la FS 1, utilizzerà modelli concordati di autovalutazione per la conoscenza dei punti di forza e di eventuali punti critici.</w:t>
            </w:r>
          </w:p>
        </w:tc>
      </w:tr>
      <w:tr w:rsidR="008B5508" w:rsidRPr="00826343" w14:paraId="4BD39FCB" w14:textId="77777777" w:rsidTr="000C6EEB">
        <w:trPr>
          <w:jc w:val="center"/>
        </w:trPr>
        <w:tc>
          <w:tcPr>
            <w:tcW w:w="10065" w:type="dxa"/>
          </w:tcPr>
          <w:p w14:paraId="678FF1E4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83F9318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9FABC56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3180710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10A60452" w14:textId="77777777" w:rsidR="008B5508" w:rsidRPr="00826343" w:rsidRDefault="008B5508" w:rsidP="000C6EEB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t>Realizzazione di un prodotto finale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4836ED2D" w14:textId="77777777" w:rsidTr="000C6EEB">
        <w:trPr>
          <w:jc w:val="center"/>
        </w:trPr>
        <w:tc>
          <w:tcPr>
            <w:tcW w:w="10065" w:type="dxa"/>
          </w:tcPr>
          <w:p w14:paraId="4C00728A" w14:textId="7E9FD2E3" w:rsidR="008B5508" w:rsidRPr="00826343" w:rsidRDefault="008B5508" w:rsidP="006516B4">
            <w:pPr>
              <w:tabs>
                <w:tab w:val="left" w:pos="3600"/>
              </w:tabs>
              <w:ind w:right="-250"/>
              <w:jc w:val="both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Realizzazione di un prodotto finale </w:t>
            </w:r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(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>testuale</w:t>
            </w:r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,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 multimediale</w:t>
            </w:r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, laboratoriale, teatrale, musicale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 o altro</w:t>
            </w:r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)</w:t>
            </w:r>
          </w:p>
        </w:tc>
      </w:tr>
      <w:tr w:rsidR="008B5508" w:rsidRPr="00826343" w14:paraId="0F68548F" w14:textId="77777777" w:rsidTr="000C6EEB">
        <w:trPr>
          <w:jc w:val="center"/>
        </w:trPr>
        <w:tc>
          <w:tcPr>
            <w:tcW w:w="10065" w:type="dxa"/>
          </w:tcPr>
          <w:p w14:paraId="7E35B767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DC9E55F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7571708F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BF81251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6E3645A" w14:textId="77777777" w:rsidR="001427DF" w:rsidRPr="00826343" w:rsidRDefault="001427DF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C8D89A4" w14:textId="77777777" w:rsidR="001427DF" w:rsidRPr="00826343" w:rsidRDefault="001427DF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CE63437" w14:textId="77777777" w:rsidR="001427DF" w:rsidRPr="00826343" w:rsidRDefault="001427DF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66E0171" w14:textId="77777777" w:rsidR="001427DF" w:rsidRPr="00826343" w:rsidRDefault="001427DF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53A0F43" w14:textId="77777777" w:rsidR="001427DF" w:rsidRPr="00826343" w:rsidRDefault="001427DF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3080B5E9" w14:textId="77777777" w:rsidR="008B5508" w:rsidRPr="00826343" w:rsidRDefault="008B5508" w:rsidP="000C6EEB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t>Risorse umane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36CDE867" w14:textId="77777777" w:rsidTr="000C6EEB">
        <w:trPr>
          <w:jc w:val="center"/>
        </w:trPr>
        <w:tc>
          <w:tcPr>
            <w:tcW w:w="10008" w:type="dxa"/>
          </w:tcPr>
          <w:p w14:paraId="54CF7BD1" w14:textId="77777777" w:rsidR="008B5508" w:rsidRPr="00826343" w:rsidRDefault="008B5508" w:rsidP="006516B4">
            <w:pPr>
              <w:tabs>
                <w:tab w:val="left" w:pos="7200"/>
              </w:tabs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Indicare il numero dei docenti, dei non docenti e dei collaboratori esterni che si prevede di utilizzare e il n° totale di ore per ogni figura. Indicare i nominativi delle persone che ricoprono ruoli rilevanti. </w:t>
            </w:r>
          </w:p>
        </w:tc>
      </w:tr>
      <w:tr w:rsidR="008B5508" w:rsidRPr="00826343" w14:paraId="35B89131" w14:textId="77777777" w:rsidTr="000C6EEB">
        <w:trPr>
          <w:jc w:val="center"/>
        </w:trPr>
        <w:tc>
          <w:tcPr>
            <w:tcW w:w="10008" w:type="dxa"/>
          </w:tcPr>
          <w:p w14:paraId="14598B57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A434CDD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2E8A656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241E1E0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482FD6E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0414181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27AA27F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0AEEC39A" w14:textId="77777777" w:rsidR="00826343" w:rsidRPr="00826343" w:rsidRDefault="00826343" w:rsidP="000C6EEB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</w:p>
    <w:p w14:paraId="1F900159" w14:textId="77777777" w:rsidR="00826343" w:rsidRPr="00826343" w:rsidRDefault="00826343" w:rsidP="000C6EEB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</w:p>
    <w:p w14:paraId="2AE42C6E" w14:textId="77777777" w:rsidR="00826343" w:rsidRPr="00826343" w:rsidRDefault="00826343" w:rsidP="000C6EEB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</w:p>
    <w:p w14:paraId="04A6E158" w14:textId="729074F7" w:rsidR="008B5508" w:rsidRPr="00826343" w:rsidRDefault="008B5508" w:rsidP="000C6EEB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lastRenderedPageBreak/>
        <w:t>Beni e servizi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04EDCC01" w14:textId="77777777" w:rsidTr="000C6EEB">
        <w:trPr>
          <w:jc w:val="center"/>
        </w:trPr>
        <w:tc>
          <w:tcPr>
            <w:tcW w:w="9854" w:type="dxa"/>
            <w:tcBorders>
              <w:bottom w:val="single" w:sz="4" w:space="0" w:color="auto"/>
            </w:tcBorders>
          </w:tcPr>
          <w:p w14:paraId="111F9D9A" w14:textId="3B5B5CBF" w:rsidR="008B5508" w:rsidRPr="00826343" w:rsidRDefault="008B5508" w:rsidP="006516B4">
            <w:pPr>
              <w:tabs>
                <w:tab w:val="left" w:pos="3795"/>
              </w:tabs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Indicare </w:t>
            </w:r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gli eventuali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 beni – da acquistare o utilizzare – e le risorse logistiche – aule, laboratori ecc. – necessari alla realizzazione del progetto.</w:t>
            </w:r>
          </w:p>
        </w:tc>
      </w:tr>
      <w:tr w:rsidR="008B5508" w:rsidRPr="00826343" w14:paraId="48FE4392" w14:textId="77777777" w:rsidTr="000C6EEB">
        <w:trPr>
          <w:jc w:val="center"/>
        </w:trPr>
        <w:tc>
          <w:tcPr>
            <w:tcW w:w="9854" w:type="dxa"/>
            <w:tcBorders>
              <w:bottom w:val="single" w:sz="4" w:space="0" w:color="auto"/>
            </w:tcBorders>
          </w:tcPr>
          <w:p w14:paraId="31B7F88A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79C6861E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01431BF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1C5482D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786EAD60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5D731014" w14:textId="1AA8A84D" w:rsidR="008B5508" w:rsidRPr="00826343" w:rsidRDefault="00826343" w:rsidP="006E2985">
      <w:pPr>
        <w:spacing w:before="360"/>
        <w:jc w:val="both"/>
        <w:rPr>
          <w:rFonts w:ascii="Trebuchet MS" w:hAnsi="Trebuchet MS" w:cs="Arial"/>
          <w:sz w:val="20"/>
          <w:szCs w:val="20"/>
        </w:rPr>
      </w:pPr>
      <w:proofErr w:type="spellStart"/>
      <w:proofErr w:type="gramStart"/>
      <w:r w:rsidRPr="00826343">
        <w:rPr>
          <w:rFonts w:ascii="Trebuchet MS" w:hAnsi="Trebuchet MS" w:cs="Arial"/>
          <w:sz w:val="20"/>
          <w:szCs w:val="20"/>
        </w:rPr>
        <w:t>Luogo</w:t>
      </w:r>
      <w:r w:rsidR="000C6EEB" w:rsidRPr="00826343">
        <w:rPr>
          <w:rFonts w:ascii="Trebuchet MS" w:hAnsi="Trebuchet MS" w:cs="Arial"/>
          <w:sz w:val="20"/>
          <w:szCs w:val="20"/>
        </w:rPr>
        <w:t>,</w:t>
      </w:r>
      <w:r w:rsidRPr="00826343">
        <w:rPr>
          <w:rFonts w:ascii="Trebuchet MS" w:hAnsi="Trebuchet MS" w:cs="Arial"/>
          <w:sz w:val="20"/>
          <w:szCs w:val="20"/>
        </w:rPr>
        <w:t>data</w:t>
      </w:r>
      <w:proofErr w:type="spellEnd"/>
      <w:proofErr w:type="gramEnd"/>
      <w:r w:rsidR="000C6EEB" w:rsidRPr="00826343">
        <w:rPr>
          <w:rFonts w:ascii="Trebuchet MS" w:hAnsi="Trebuchet MS" w:cs="Arial"/>
          <w:sz w:val="20"/>
          <w:szCs w:val="20"/>
        </w:rPr>
        <w:t xml:space="preserve"> ____________________</w:t>
      </w:r>
    </w:p>
    <w:p w14:paraId="223CB984" w14:textId="77777777" w:rsidR="000C6EEB" w:rsidRPr="00826343" w:rsidRDefault="000C6EEB" w:rsidP="006E2985">
      <w:pPr>
        <w:spacing w:before="360"/>
        <w:jc w:val="right"/>
        <w:rPr>
          <w:rFonts w:ascii="Trebuchet MS" w:hAnsi="Trebuchet MS" w:cs="Arial"/>
          <w:sz w:val="20"/>
          <w:szCs w:val="20"/>
        </w:rPr>
      </w:pPr>
      <w:r w:rsidRPr="00826343">
        <w:rPr>
          <w:rFonts w:ascii="Trebuchet MS" w:hAnsi="Trebuchet MS" w:cs="Arial"/>
          <w:sz w:val="20"/>
          <w:szCs w:val="20"/>
        </w:rPr>
        <w:t xml:space="preserve">Il responsabile del </w:t>
      </w:r>
      <w:r w:rsidR="006E2985" w:rsidRPr="00826343">
        <w:rPr>
          <w:rFonts w:ascii="Trebuchet MS" w:hAnsi="Trebuchet MS" w:cs="Arial"/>
          <w:sz w:val="20"/>
          <w:szCs w:val="20"/>
        </w:rPr>
        <w:t>progetto</w:t>
      </w:r>
    </w:p>
    <w:p w14:paraId="0EA5C629" w14:textId="77777777" w:rsidR="008B5508" w:rsidRPr="00826343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08AFD822" w14:textId="77777777" w:rsidR="008B5508" w:rsidRPr="00826343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5D033D88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605C788D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56899383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76ECDDB5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78024FC7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0BBB7C35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3298BAEC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2847B605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621E9FD4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4BE662D4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606A3E8C" w14:textId="77777777" w:rsidR="00E60B99" w:rsidRPr="006E2985" w:rsidRDefault="00E60B99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66EE7166" w14:textId="77777777" w:rsidR="00E60B99" w:rsidRPr="006E2985" w:rsidRDefault="00E60B99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64814F83" w14:textId="77777777" w:rsidR="00E60B99" w:rsidRPr="006E2985" w:rsidRDefault="00E60B99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34E9055C" w14:textId="620F4E34" w:rsidR="008B5508" w:rsidRPr="004170A2" w:rsidRDefault="008B5508" w:rsidP="00826343">
      <w:pPr>
        <w:pStyle w:val="Paragrafoelenco"/>
        <w:spacing w:before="240" w:after="240" w:line="242" w:lineRule="auto"/>
        <w:ind w:left="0"/>
        <w:contextualSpacing w:val="0"/>
        <w:rPr>
          <w:rFonts w:ascii="Trebuchet MS" w:hAnsi="Trebuchet MS" w:cs="Arial"/>
          <w:sz w:val="20"/>
          <w:szCs w:val="20"/>
        </w:rPr>
      </w:pPr>
    </w:p>
    <w:sectPr w:rsidR="008B5508" w:rsidRPr="004170A2" w:rsidSect="00E60B99">
      <w:headerReference w:type="default" r:id="rId7"/>
      <w:pgSz w:w="11906" w:h="16838"/>
      <w:pgMar w:top="680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80B9C" w14:textId="77777777" w:rsidR="00777BEA" w:rsidRDefault="00777BEA">
      <w:r>
        <w:separator/>
      </w:r>
    </w:p>
  </w:endnote>
  <w:endnote w:type="continuationSeparator" w:id="0">
    <w:p w14:paraId="50BE2325" w14:textId="77777777" w:rsidR="00777BEA" w:rsidRDefault="0077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942E4" w14:textId="77777777" w:rsidR="00777BEA" w:rsidRDefault="00777BEA">
      <w:r>
        <w:separator/>
      </w:r>
    </w:p>
  </w:footnote>
  <w:footnote w:type="continuationSeparator" w:id="0">
    <w:p w14:paraId="6D567500" w14:textId="77777777" w:rsidR="00777BEA" w:rsidRDefault="00777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58F6" w14:textId="77777777" w:rsidR="00826343" w:rsidRPr="0005678D" w:rsidRDefault="00826343" w:rsidP="00826343"/>
  <w:p w14:paraId="4CA9C78F" w14:textId="4D856B21" w:rsidR="00826343" w:rsidRPr="0005678D" w:rsidRDefault="006A22B3" w:rsidP="00826343">
    <w:pPr>
      <w:pStyle w:val="Didascalia"/>
      <w:spacing w:line="240" w:lineRule="auto"/>
      <w:ind w:right="-30"/>
      <w:jc w:val="center"/>
      <w:rPr>
        <w:rFonts w:ascii="Times New Roman" w:hAnsi="Times New Roman"/>
        <w:szCs w:val="2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0C81AC6" wp14:editId="70AD904A">
          <wp:simplePos x="0" y="0"/>
          <wp:positionH relativeFrom="column">
            <wp:posOffset>5006340</wp:posOffset>
          </wp:positionH>
          <wp:positionV relativeFrom="paragraph">
            <wp:posOffset>-213360</wp:posOffset>
          </wp:positionV>
          <wp:extent cx="753110" cy="79184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BEA">
      <w:rPr>
        <w:rFonts w:ascii="Times New Roman" w:hAnsi="Times New Roman"/>
        <w:noProof/>
        <w:szCs w:val="24"/>
      </w:rPr>
      <w:object w:dxaOrig="1440" w:dyaOrig="1440" w14:anchorId="3D6077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31.2pt;margin-top:-12.55pt;width:60.55pt;height:62.35pt;z-index:251659264;mso-wrap-edited:f;mso-width-percent:0;mso-height-percent:0;mso-position-horizontal-relative:text;mso-position-vertical-relative:text;mso-width-percent:0;mso-height-percent:0">
          <v:imagedata r:id="rId2" o:title=""/>
        </v:shape>
        <o:OLEObject Type="Embed" ProgID="Word.Picture.8" ShapeID="_x0000_s1025" DrawAspect="Content" ObjectID="_1819102281" r:id="rId3"/>
      </w:object>
    </w:r>
    <w:r w:rsidR="00826343" w:rsidRPr="0005678D">
      <w:rPr>
        <w:rFonts w:ascii="Times New Roman" w:hAnsi="Times New Roman"/>
        <w:szCs w:val="24"/>
      </w:rPr>
      <w:t>Ministero dell’Istruzione, dell’Università e della Ricerca</w:t>
    </w:r>
  </w:p>
  <w:p w14:paraId="28598BE6" w14:textId="77777777" w:rsidR="00826343" w:rsidRPr="0005678D" w:rsidRDefault="00826343" w:rsidP="00826343">
    <w:pPr>
      <w:tabs>
        <w:tab w:val="left" w:pos="2977"/>
      </w:tabs>
      <w:jc w:val="center"/>
      <w:rPr>
        <w:b/>
      </w:rPr>
    </w:pPr>
    <w:r w:rsidRPr="0005678D">
      <w:t>– Regione Siciliana –</w:t>
    </w:r>
  </w:p>
  <w:p w14:paraId="0E58ACF5" w14:textId="77777777" w:rsidR="00826343" w:rsidRPr="00C11484" w:rsidRDefault="00826343" w:rsidP="00826343">
    <w:pPr>
      <w:jc w:val="center"/>
      <w:rPr>
        <w:i/>
        <w:sz w:val="32"/>
        <w:szCs w:val="32"/>
      </w:rPr>
    </w:pPr>
    <w:r w:rsidRPr="00C11484">
      <w:rPr>
        <w:b/>
        <w:i/>
        <w:sz w:val="32"/>
        <w:szCs w:val="32"/>
      </w:rPr>
      <w:t>Istituto Comprensivo “Leonardo da Vinci</w:t>
    </w:r>
    <w:r w:rsidRPr="00C11484">
      <w:rPr>
        <w:i/>
        <w:sz w:val="32"/>
        <w:szCs w:val="32"/>
      </w:rPr>
      <w:t>”</w:t>
    </w:r>
  </w:p>
  <w:p w14:paraId="7AEFE188" w14:textId="77777777" w:rsidR="00826343" w:rsidRPr="0005678D" w:rsidRDefault="00826343" w:rsidP="00826343">
    <w:pPr>
      <w:jc w:val="center"/>
    </w:pPr>
    <w:r w:rsidRPr="0005678D">
      <w:t xml:space="preserve">95040 CASTEL DI IUDICA (CT) Piazza Marconi, 7 </w:t>
    </w:r>
  </w:p>
  <w:p w14:paraId="5FAC16E4" w14:textId="77777777" w:rsidR="00826343" w:rsidRPr="0005678D" w:rsidRDefault="00826343" w:rsidP="00826343">
    <w:pPr>
      <w:jc w:val="center"/>
      <w:rPr>
        <w:lang w:val="en-US"/>
      </w:rPr>
    </w:pPr>
    <w:r w:rsidRPr="0005678D">
      <w:t xml:space="preserve"> </w:t>
    </w:r>
    <w:r>
      <w:rPr>
        <w:lang w:val="en-US"/>
      </w:rPr>
      <w:t>TEL.</w:t>
    </w:r>
    <w:r w:rsidRPr="0005678D">
      <w:rPr>
        <w:lang w:val="en-US"/>
      </w:rPr>
      <w:t>095661065</w:t>
    </w:r>
  </w:p>
  <w:p w14:paraId="67F705AA" w14:textId="77777777" w:rsidR="00826343" w:rsidRPr="0075413F" w:rsidRDefault="00826343" w:rsidP="00826343">
    <w:pPr>
      <w:jc w:val="center"/>
      <w:rPr>
        <w:lang w:val="en-US"/>
      </w:rPr>
    </w:pPr>
    <w:r w:rsidRPr="0005678D">
      <w:rPr>
        <w:lang w:val="en-US"/>
      </w:rPr>
      <w:t xml:space="preserve">Cod. Fisc: 82003100870 – Cod. </w:t>
    </w:r>
    <w:proofErr w:type="spellStart"/>
    <w:r w:rsidRPr="002F6C21">
      <w:rPr>
        <w:lang w:val="en-US"/>
      </w:rPr>
      <w:t>Mecc</w:t>
    </w:r>
    <w:proofErr w:type="spellEnd"/>
    <w:r w:rsidRPr="002F6C21">
      <w:rPr>
        <w:lang w:val="en-US"/>
      </w:rPr>
      <w:t xml:space="preserve">. </w:t>
    </w:r>
    <w:r w:rsidRPr="0075413F">
      <w:rPr>
        <w:lang w:val="en-US"/>
      </w:rPr>
      <w:t>CTIC80300R</w:t>
    </w:r>
  </w:p>
  <w:p w14:paraId="0AA126A0" w14:textId="77777777" w:rsidR="00826343" w:rsidRPr="0005678D" w:rsidRDefault="00826343" w:rsidP="00826343">
    <w:pPr>
      <w:jc w:val="center"/>
    </w:pPr>
    <w:r w:rsidRPr="0005678D">
      <w:t xml:space="preserve">e-mail: </w:t>
    </w:r>
    <w:hyperlink r:id="rId4" w:history="1">
      <w:r w:rsidRPr="0005678D">
        <w:rPr>
          <w:rStyle w:val="Collegamentoipertestuale"/>
        </w:rPr>
        <w:t>ctic80300r@istruzione.it</w:t>
      </w:r>
    </w:hyperlink>
    <w:r w:rsidRPr="0005678D">
      <w:t xml:space="preserve"> PEC:  </w:t>
    </w:r>
    <w:hyperlink r:id="rId5" w:history="1">
      <w:r w:rsidRPr="0005678D">
        <w:rPr>
          <w:rStyle w:val="Collegamentoipertestuale"/>
        </w:rPr>
        <w:t>ctic80300r@pec.istruzione.it</w:t>
      </w:r>
    </w:hyperlink>
    <w:r w:rsidRPr="0005678D">
      <w:t xml:space="preserve"> </w:t>
    </w:r>
  </w:p>
  <w:p w14:paraId="63536FC3" w14:textId="77777777" w:rsidR="00826343" w:rsidRPr="0005678D" w:rsidRDefault="00826343" w:rsidP="00826343">
    <w:pPr>
      <w:jc w:val="center"/>
      <w:rPr>
        <w:b/>
      </w:rPr>
    </w:pPr>
    <w:hyperlink r:id="rId6" w:history="1">
      <w:r w:rsidRPr="009E5E8E">
        <w:rPr>
          <w:rStyle w:val="Collegamentoipertestuale"/>
        </w:rPr>
        <w:t>www.icscasteldiiudica.edu.it</w:t>
      </w:r>
    </w:hyperlink>
  </w:p>
  <w:p w14:paraId="12F3690E" w14:textId="77777777" w:rsidR="00826343" w:rsidRPr="0005678D" w:rsidRDefault="00826343" w:rsidP="00826343">
    <w:pPr>
      <w:jc w:val="center"/>
      <w:rPr>
        <w:b/>
      </w:rPr>
    </w:pPr>
  </w:p>
  <w:p w14:paraId="5A53CE3B" w14:textId="77777777" w:rsidR="00826343" w:rsidRDefault="0082634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C3C06"/>
    <w:multiLevelType w:val="multilevel"/>
    <w:tmpl w:val="F51E02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2B765F3"/>
    <w:multiLevelType w:val="hybridMultilevel"/>
    <w:tmpl w:val="EAEE440E"/>
    <w:lvl w:ilvl="0" w:tplc="C82A9750">
      <w:start w:val="1"/>
      <w:numFmt w:val="bullet"/>
      <w:lvlText w:val=""/>
      <w:lvlJc w:val="left"/>
      <w:pPr>
        <w:tabs>
          <w:tab w:val="num" w:pos="720"/>
        </w:tabs>
        <w:ind w:left="170" w:firstLine="19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1158E"/>
    <w:multiLevelType w:val="multilevel"/>
    <w:tmpl w:val="84FA03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B22293D"/>
    <w:multiLevelType w:val="multilevel"/>
    <w:tmpl w:val="61080CA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29D6988"/>
    <w:multiLevelType w:val="hybridMultilevel"/>
    <w:tmpl w:val="87EE502C"/>
    <w:lvl w:ilvl="0" w:tplc="071C0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10657">
    <w:abstractNumId w:val="1"/>
  </w:num>
  <w:num w:numId="2" w16cid:durableId="507983418">
    <w:abstractNumId w:val="4"/>
  </w:num>
  <w:num w:numId="3" w16cid:durableId="92753388">
    <w:abstractNumId w:val="0"/>
  </w:num>
  <w:num w:numId="4" w16cid:durableId="49500135">
    <w:abstractNumId w:val="3"/>
  </w:num>
  <w:num w:numId="5" w16cid:durableId="1924603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FD"/>
    <w:rsid w:val="000121E9"/>
    <w:rsid w:val="00060260"/>
    <w:rsid w:val="000A7990"/>
    <w:rsid w:val="000C6EEB"/>
    <w:rsid w:val="00111D20"/>
    <w:rsid w:val="00122AF7"/>
    <w:rsid w:val="001427DF"/>
    <w:rsid w:val="00145AAE"/>
    <w:rsid w:val="00155A92"/>
    <w:rsid w:val="0016056D"/>
    <w:rsid w:val="0017677A"/>
    <w:rsid w:val="00184F0E"/>
    <w:rsid w:val="001A466E"/>
    <w:rsid w:val="001F5FEA"/>
    <w:rsid w:val="002425F0"/>
    <w:rsid w:val="002652E6"/>
    <w:rsid w:val="002A551D"/>
    <w:rsid w:val="002B46FF"/>
    <w:rsid w:val="002E24AC"/>
    <w:rsid w:val="0033484C"/>
    <w:rsid w:val="003408D1"/>
    <w:rsid w:val="003A0FC7"/>
    <w:rsid w:val="003A705D"/>
    <w:rsid w:val="003B3909"/>
    <w:rsid w:val="003D4255"/>
    <w:rsid w:val="003E7B25"/>
    <w:rsid w:val="00403005"/>
    <w:rsid w:val="00404C78"/>
    <w:rsid w:val="00410F83"/>
    <w:rsid w:val="00415C34"/>
    <w:rsid w:val="004170A2"/>
    <w:rsid w:val="0047777D"/>
    <w:rsid w:val="00483AEB"/>
    <w:rsid w:val="00486909"/>
    <w:rsid w:val="004A1346"/>
    <w:rsid w:val="004A6C29"/>
    <w:rsid w:val="004B1248"/>
    <w:rsid w:val="004B1C43"/>
    <w:rsid w:val="004B3442"/>
    <w:rsid w:val="004D1BD3"/>
    <w:rsid w:val="004F405F"/>
    <w:rsid w:val="005043CD"/>
    <w:rsid w:val="00547730"/>
    <w:rsid w:val="00551A68"/>
    <w:rsid w:val="00581CD0"/>
    <w:rsid w:val="00591FDD"/>
    <w:rsid w:val="005B394E"/>
    <w:rsid w:val="005E54F7"/>
    <w:rsid w:val="006119B1"/>
    <w:rsid w:val="006133ED"/>
    <w:rsid w:val="006516B4"/>
    <w:rsid w:val="00666E33"/>
    <w:rsid w:val="0067364F"/>
    <w:rsid w:val="006740C2"/>
    <w:rsid w:val="006A22B3"/>
    <w:rsid w:val="006C065B"/>
    <w:rsid w:val="006E2985"/>
    <w:rsid w:val="00724F57"/>
    <w:rsid w:val="00731BA6"/>
    <w:rsid w:val="007405EA"/>
    <w:rsid w:val="00777BEA"/>
    <w:rsid w:val="007A2B56"/>
    <w:rsid w:val="007C5C7B"/>
    <w:rsid w:val="007D7965"/>
    <w:rsid w:val="00826343"/>
    <w:rsid w:val="00835F56"/>
    <w:rsid w:val="00845A42"/>
    <w:rsid w:val="00861034"/>
    <w:rsid w:val="00893DB1"/>
    <w:rsid w:val="00894D2A"/>
    <w:rsid w:val="00894DD4"/>
    <w:rsid w:val="008B3577"/>
    <w:rsid w:val="008B5508"/>
    <w:rsid w:val="009150F3"/>
    <w:rsid w:val="00922E1E"/>
    <w:rsid w:val="0096645F"/>
    <w:rsid w:val="009B470D"/>
    <w:rsid w:val="009C6F73"/>
    <w:rsid w:val="009D6A20"/>
    <w:rsid w:val="00A068EE"/>
    <w:rsid w:val="00A13F45"/>
    <w:rsid w:val="00A34D60"/>
    <w:rsid w:val="00A408FF"/>
    <w:rsid w:val="00A63EE4"/>
    <w:rsid w:val="00A764E5"/>
    <w:rsid w:val="00AA2774"/>
    <w:rsid w:val="00AD0F3D"/>
    <w:rsid w:val="00AE077B"/>
    <w:rsid w:val="00AE147E"/>
    <w:rsid w:val="00B354C9"/>
    <w:rsid w:val="00B43F85"/>
    <w:rsid w:val="00B60E0A"/>
    <w:rsid w:val="00B67AF5"/>
    <w:rsid w:val="00BC12D0"/>
    <w:rsid w:val="00BF3849"/>
    <w:rsid w:val="00BF41D2"/>
    <w:rsid w:val="00C20249"/>
    <w:rsid w:val="00C67F3B"/>
    <w:rsid w:val="00C8301A"/>
    <w:rsid w:val="00CC5576"/>
    <w:rsid w:val="00D07543"/>
    <w:rsid w:val="00D116CA"/>
    <w:rsid w:val="00D5619F"/>
    <w:rsid w:val="00DB36D9"/>
    <w:rsid w:val="00DB39A3"/>
    <w:rsid w:val="00DF1D38"/>
    <w:rsid w:val="00E2500E"/>
    <w:rsid w:val="00E44716"/>
    <w:rsid w:val="00E44F59"/>
    <w:rsid w:val="00E60B99"/>
    <w:rsid w:val="00E62BFD"/>
    <w:rsid w:val="00E85709"/>
    <w:rsid w:val="00E96A57"/>
    <w:rsid w:val="00EA7F31"/>
    <w:rsid w:val="00ED1BEC"/>
    <w:rsid w:val="00EE6CB8"/>
    <w:rsid w:val="00F404C9"/>
    <w:rsid w:val="00F41131"/>
    <w:rsid w:val="00F46631"/>
    <w:rsid w:val="00F50804"/>
    <w:rsid w:val="00F651AB"/>
    <w:rsid w:val="00F66BD7"/>
    <w:rsid w:val="00F71FCC"/>
    <w:rsid w:val="00F9091F"/>
    <w:rsid w:val="00F92E66"/>
    <w:rsid w:val="00FC221D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2F8D7C"/>
  <w15:docId w15:val="{05856C91-852B-8243-9287-4349D6D2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22AF7"/>
    <w:rPr>
      <w:sz w:val="24"/>
      <w:szCs w:val="24"/>
    </w:rPr>
  </w:style>
  <w:style w:type="paragraph" w:styleId="Titolo2">
    <w:name w:val="heading 2"/>
    <w:basedOn w:val="Normale"/>
    <w:next w:val="Normale"/>
    <w:qFormat/>
    <w:rsid w:val="00591F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591F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62BFD"/>
    <w:rPr>
      <w:color w:val="0000FF"/>
      <w:u w:val="single"/>
    </w:rPr>
  </w:style>
  <w:style w:type="table" w:styleId="Grigliatabella">
    <w:name w:val="Table Grid"/>
    <w:basedOn w:val="Tabellanormale"/>
    <w:rsid w:val="00E62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48690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86909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415C34"/>
    <w:rPr>
      <w:rFonts w:ascii="Courier New" w:hAnsi="Courier New"/>
      <w:sz w:val="20"/>
      <w:szCs w:val="20"/>
    </w:rPr>
  </w:style>
  <w:style w:type="paragraph" w:styleId="Testofumetto">
    <w:name w:val="Balloon Text"/>
    <w:basedOn w:val="Normale"/>
    <w:semiHidden/>
    <w:rsid w:val="007C5C7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45A42"/>
    <w:pPr>
      <w:widowControl w:val="0"/>
      <w:suppressAutoHyphens/>
      <w:ind w:left="720"/>
      <w:contextualSpacing/>
    </w:pPr>
    <w:rPr>
      <w:rFonts w:eastAsia="Lucida Sans Unicode"/>
      <w:kern w:val="1"/>
      <w:lang w:eastAsia="en-US"/>
    </w:rPr>
  </w:style>
  <w:style w:type="paragraph" w:styleId="Didascalia">
    <w:name w:val="caption"/>
    <w:basedOn w:val="Normale"/>
    <w:next w:val="Normale"/>
    <w:qFormat/>
    <w:rsid w:val="00826343"/>
    <w:pPr>
      <w:tabs>
        <w:tab w:val="left" w:pos="0"/>
      </w:tabs>
      <w:autoSpaceDE w:val="0"/>
      <w:autoSpaceDN w:val="0"/>
      <w:spacing w:line="360" w:lineRule="auto"/>
    </w:pPr>
    <w:rPr>
      <w:rFonts w:ascii="Comic Sans MS" w:hAnsi="Comic Sans M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9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http://www.icscasteldiiudica.edu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Giovanni Pappalardo</cp:lastModifiedBy>
  <cp:revision>2</cp:revision>
  <cp:lastPrinted>2016-11-04T16:30:00Z</cp:lastPrinted>
  <dcterms:created xsi:type="dcterms:W3CDTF">2025-09-11T11:25:00Z</dcterms:created>
  <dcterms:modified xsi:type="dcterms:W3CDTF">2025-09-11T11:25:00Z</dcterms:modified>
</cp:coreProperties>
</file>