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F38182" w14:textId="77777777" w:rsidR="00EC6C60" w:rsidRPr="0010687E" w:rsidRDefault="00EC6C60" w:rsidP="00F43845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19F38183" w14:textId="77777777" w:rsidR="00EC6C60" w:rsidRPr="0010687E" w:rsidRDefault="00EC6C60" w:rsidP="0010687E">
      <w:pPr>
        <w:tabs>
          <w:tab w:val="left" w:pos="2055"/>
          <w:tab w:val="center" w:pos="4819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687E">
        <w:rPr>
          <w:rFonts w:ascii="Times New Roman" w:hAnsi="Times New Roman" w:cs="Times New Roman"/>
          <w:b/>
          <w:sz w:val="28"/>
          <w:szCs w:val="28"/>
        </w:rPr>
        <w:t xml:space="preserve">PROGRAMMAZIONE DIDATTICO </w:t>
      </w:r>
      <w:r w:rsidR="00D36B99" w:rsidRPr="0010687E">
        <w:rPr>
          <w:rFonts w:ascii="Times New Roman" w:hAnsi="Times New Roman" w:cs="Times New Roman"/>
          <w:b/>
          <w:sz w:val="28"/>
          <w:szCs w:val="28"/>
        </w:rPr>
        <w:t>–</w:t>
      </w:r>
      <w:r w:rsidRPr="0010687E">
        <w:rPr>
          <w:rFonts w:ascii="Times New Roman" w:hAnsi="Times New Roman" w:cs="Times New Roman"/>
          <w:b/>
          <w:sz w:val="28"/>
          <w:szCs w:val="28"/>
        </w:rPr>
        <w:t xml:space="preserve"> EDUCATIVA</w:t>
      </w:r>
      <w:r w:rsidR="0010687E">
        <w:rPr>
          <w:rFonts w:ascii="Times New Roman" w:hAnsi="Times New Roman" w:cs="Times New Roman"/>
          <w:b/>
          <w:sz w:val="28"/>
          <w:szCs w:val="28"/>
        </w:rPr>
        <w:t xml:space="preserve"> DEL CONSIGLIO DI CLASSE</w:t>
      </w:r>
    </w:p>
    <w:p w14:paraId="19F38184" w14:textId="77777777" w:rsidR="0010687E" w:rsidRPr="0010687E" w:rsidRDefault="0010687E" w:rsidP="00FD7983">
      <w:pPr>
        <w:tabs>
          <w:tab w:val="left" w:pos="2055"/>
          <w:tab w:val="center" w:pos="4819"/>
        </w:tabs>
        <w:rPr>
          <w:rFonts w:ascii="Times New Roman" w:hAnsi="Times New Roman" w:cs="Times New Roman"/>
          <w:b/>
          <w:sz w:val="28"/>
          <w:szCs w:val="28"/>
        </w:rPr>
      </w:pPr>
    </w:p>
    <w:p w14:paraId="19F38185" w14:textId="77777777" w:rsidR="00D36B99" w:rsidRPr="0010687E" w:rsidRDefault="00D36B99" w:rsidP="00EC6C6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687E">
        <w:rPr>
          <w:rFonts w:ascii="Times New Roman" w:hAnsi="Times New Roman" w:cs="Times New Roman"/>
          <w:b/>
          <w:sz w:val="24"/>
          <w:szCs w:val="24"/>
        </w:rPr>
        <w:t>Anno scolastico……………………………</w:t>
      </w:r>
    </w:p>
    <w:p w14:paraId="19F38186" w14:textId="77777777" w:rsidR="00EC6C60" w:rsidRPr="0010687E" w:rsidRDefault="00EC6C60" w:rsidP="00F43845">
      <w:pPr>
        <w:rPr>
          <w:rFonts w:ascii="Times New Roman" w:hAnsi="Times New Roman" w:cs="Times New Roman"/>
          <w:sz w:val="24"/>
          <w:szCs w:val="24"/>
        </w:rPr>
      </w:pPr>
    </w:p>
    <w:p w14:paraId="19F38187" w14:textId="77777777" w:rsidR="00EC6C60" w:rsidRPr="0010687E" w:rsidRDefault="00EC6C60" w:rsidP="00F43845">
      <w:pPr>
        <w:rPr>
          <w:rFonts w:ascii="Times New Roman" w:hAnsi="Times New Roman" w:cs="Times New Roman"/>
          <w:sz w:val="24"/>
          <w:szCs w:val="24"/>
        </w:rPr>
      </w:pPr>
    </w:p>
    <w:p w14:paraId="19F38188" w14:textId="77777777" w:rsidR="00F43845" w:rsidRPr="0010687E" w:rsidRDefault="0010687E" w:rsidP="0010687E">
      <w:pPr>
        <w:jc w:val="center"/>
        <w:rPr>
          <w:rFonts w:ascii="Times New Roman" w:hAnsi="Times New Roman" w:cs="Times New Roman"/>
          <w:sz w:val="24"/>
          <w:szCs w:val="24"/>
        </w:rPr>
      </w:pPr>
      <w:r w:rsidRPr="0010687E">
        <w:rPr>
          <w:rFonts w:ascii="Times New Roman" w:hAnsi="Times New Roman" w:cs="Times New Roman"/>
          <w:sz w:val="24"/>
          <w:szCs w:val="24"/>
        </w:rPr>
        <w:t>Classe…</w:t>
      </w:r>
      <w:r>
        <w:rPr>
          <w:rFonts w:ascii="Times New Roman" w:hAnsi="Times New Roman" w:cs="Times New Roman"/>
          <w:sz w:val="24"/>
          <w:szCs w:val="24"/>
        </w:rPr>
        <w:t>…….. Sezione: …………………Plesso …………………………………..</w:t>
      </w:r>
    </w:p>
    <w:p w14:paraId="19F38189" w14:textId="77777777" w:rsidR="00DC2343" w:rsidRPr="0010687E" w:rsidRDefault="00DC2343" w:rsidP="0010687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9F3818A" w14:textId="087A8DB6" w:rsidR="00F43845" w:rsidRPr="0010687E" w:rsidRDefault="00F43845" w:rsidP="0010687E">
      <w:pPr>
        <w:jc w:val="center"/>
        <w:rPr>
          <w:rFonts w:ascii="Times New Roman" w:hAnsi="Times New Roman" w:cs="Times New Roman"/>
          <w:sz w:val="24"/>
          <w:szCs w:val="24"/>
        </w:rPr>
      </w:pPr>
      <w:r w:rsidRPr="0010687E">
        <w:rPr>
          <w:rFonts w:ascii="Times New Roman" w:hAnsi="Times New Roman" w:cs="Times New Roman"/>
          <w:sz w:val="24"/>
          <w:szCs w:val="24"/>
        </w:rPr>
        <w:t>Coordi</w:t>
      </w:r>
      <w:r w:rsidR="00EC6C60" w:rsidRPr="0010687E">
        <w:rPr>
          <w:rFonts w:ascii="Times New Roman" w:hAnsi="Times New Roman" w:cs="Times New Roman"/>
          <w:sz w:val="24"/>
          <w:szCs w:val="24"/>
        </w:rPr>
        <w:t>natore</w:t>
      </w:r>
      <w:r w:rsidR="00081EC1">
        <w:rPr>
          <w:rFonts w:ascii="Times New Roman" w:hAnsi="Times New Roman" w:cs="Times New Roman"/>
          <w:sz w:val="24"/>
          <w:szCs w:val="24"/>
        </w:rPr>
        <w:t>/trice</w:t>
      </w:r>
      <w:r w:rsidR="00EC6C60" w:rsidRPr="0010687E">
        <w:rPr>
          <w:rFonts w:ascii="Times New Roman" w:hAnsi="Times New Roman" w:cs="Times New Roman"/>
          <w:sz w:val="24"/>
          <w:szCs w:val="24"/>
        </w:rPr>
        <w:t xml:space="preserve"> prof./prof.ssa</w:t>
      </w:r>
      <w:r w:rsidR="00DC2343" w:rsidRPr="0010687E">
        <w:rPr>
          <w:rFonts w:ascii="Times New Roman" w:hAnsi="Times New Roman" w:cs="Times New Roman"/>
          <w:sz w:val="24"/>
          <w:szCs w:val="24"/>
        </w:rPr>
        <w:t xml:space="preserve"> ……………………………</w:t>
      </w:r>
      <w:r w:rsidR="0010687E" w:rsidRPr="0010687E">
        <w:rPr>
          <w:rFonts w:ascii="Times New Roman" w:hAnsi="Times New Roman" w:cs="Times New Roman"/>
          <w:sz w:val="24"/>
          <w:szCs w:val="24"/>
        </w:rPr>
        <w:t>……</w:t>
      </w:r>
      <w:r w:rsidR="00DC2343" w:rsidRPr="0010687E">
        <w:rPr>
          <w:rFonts w:ascii="Times New Roman" w:hAnsi="Times New Roman" w:cs="Times New Roman"/>
          <w:sz w:val="24"/>
          <w:szCs w:val="24"/>
        </w:rPr>
        <w:t>.</w:t>
      </w:r>
    </w:p>
    <w:p w14:paraId="19F3818B" w14:textId="77777777" w:rsidR="00F43845" w:rsidRPr="0010687E" w:rsidRDefault="00F43845" w:rsidP="0010687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9F3818C" w14:textId="77777777" w:rsidR="00F43845" w:rsidRPr="0010687E" w:rsidRDefault="00FD7983" w:rsidP="00EC6C6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687E">
        <w:rPr>
          <w:rFonts w:ascii="Times New Roman" w:hAnsi="Times New Roman" w:cs="Times New Roman"/>
          <w:b/>
          <w:sz w:val="24"/>
          <w:szCs w:val="24"/>
        </w:rPr>
        <w:t>DISCIPLINE</w:t>
      </w:r>
      <w:r w:rsidR="00F43845" w:rsidRPr="0010687E">
        <w:rPr>
          <w:rFonts w:ascii="Times New Roman" w:hAnsi="Times New Roman" w:cs="Times New Roman"/>
          <w:b/>
          <w:sz w:val="24"/>
          <w:szCs w:val="24"/>
        </w:rPr>
        <w:t xml:space="preserve"> E DOCENTI DEL CONSIGLIO DI CLASSE</w:t>
      </w:r>
    </w:p>
    <w:p w14:paraId="19F3818D" w14:textId="77777777" w:rsidR="00EC6C60" w:rsidRPr="0010687E" w:rsidRDefault="00EC6C60" w:rsidP="00EC6C6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41" w:rightFromText="141" w:vertAnchor="text" w:tblpX="121" w:tblpY="76"/>
        <w:tblW w:w="100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0"/>
        <w:gridCol w:w="6510"/>
      </w:tblGrid>
      <w:tr w:rsidR="00F43845" w:rsidRPr="0010687E" w14:paraId="19F38190" w14:textId="77777777" w:rsidTr="00F43845">
        <w:trPr>
          <w:trHeight w:val="588"/>
        </w:trPr>
        <w:tc>
          <w:tcPr>
            <w:tcW w:w="3539" w:type="dxa"/>
          </w:tcPr>
          <w:p w14:paraId="19F3818E" w14:textId="77777777" w:rsidR="00F43845" w:rsidRPr="0010687E" w:rsidRDefault="00F43845" w:rsidP="00081E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687E">
              <w:rPr>
                <w:rFonts w:ascii="Times New Roman" w:hAnsi="Times New Roman" w:cs="Times New Roman"/>
                <w:b/>
                <w:sz w:val="24"/>
                <w:szCs w:val="24"/>
              </w:rPr>
              <w:t>DISCIPLINA</w:t>
            </w:r>
          </w:p>
        </w:tc>
        <w:tc>
          <w:tcPr>
            <w:tcW w:w="6511" w:type="dxa"/>
          </w:tcPr>
          <w:p w14:paraId="19F3818F" w14:textId="609B2268" w:rsidR="00F43845" w:rsidRPr="0010687E" w:rsidRDefault="00F43845" w:rsidP="00081E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687E">
              <w:rPr>
                <w:rFonts w:ascii="Times New Roman" w:hAnsi="Times New Roman" w:cs="Times New Roman"/>
                <w:b/>
                <w:sz w:val="24"/>
                <w:szCs w:val="24"/>
              </w:rPr>
              <w:t>DOCENTE</w:t>
            </w:r>
          </w:p>
        </w:tc>
      </w:tr>
      <w:tr w:rsidR="00F43845" w:rsidRPr="0010687E" w14:paraId="19F38193" w14:textId="77777777" w:rsidTr="00F43845">
        <w:trPr>
          <w:trHeight w:val="675"/>
        </w:trPr>
        <w:tc>
          <w:tcPr>
            <w:tcW w:w="3539" w:type="dxa"/>
          </w:tcPr>
          <w:p w14:paraId="19F38191" w14:textId="77777777" w:rsidR="00F43845" w:rsidRPr="0010687E" w:rsidRDefault="00F43845" w:rsidP="00081E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1" w:type="dxa"/>
          </w:tcPr>
          <w:p w14:paraId="19F38192" w14:textId="77777777" w:rsidR="00F43845" w:rsidRPr="0010687E" w:rsidRDefault="00F43845" w:rsidP="00081E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3845" w:rsidRPr="0010687E" w14:paraId="19F38196" w14:textId="77777777" w:rsidTr="00F43845">
        <w:trPr>
          <w:trHeight w:val="660"/>
        </w:trPr>
        <w:tc>
          <w:tcPr>
            <w:tcW w:w="3539" w:type="dxa"/>
          </w:tcPr>
          <w:p w14:paraId="19F38194" w14:textId="77777777" w:rsidR="00F43845" w:rsidRPr="0010687E" w:rsidRDefault="00F43845" w:rsidP="00081E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1" w:type="dxa"/>
          </w:tcPr>
          <w:p w14:paraId="19F38195" w14:textId="77777777" w:rsidR="00F43845" w:rsidRPr="0010687E" w:rsidRDefault="00F43845" w:rsidP="00081E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3845" w:rsidRPr="0010687E" w14:paraId="19F38199" w14:textId="77777777" w:rsidTr="00F43845">
        <w:trPr>
          <w:trHeight w:val="675"/>
        </w:trPr>
        <w:tc>
          <w:tcPr>
            <w:tcW w:w="3539" w:type="dxa"/>
          </w:tcPr>
          <w:p w14:paraId="19F38197" w14:textId="77777777" w:rsidR="00F43845" w:rsidRPr="0010687E" w:rsidRDefault="00F43845" w:rsidP="00081E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1" w:type="dxa"/>
          </w:tcPr>
          <w:p w14:paraId="19F38198" w14:textId="77777777" w:rsidR="00F43845" w:rsidRPr="0010687E" w:rsidRDefault="00F43845" w:rsidP="00081E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3845" w:rsidRPr="0010687E" w14:paraId="19F3819C" w14:textId="77777777" w:rsidTr="00F43845">
        <w:trPr>
          <w:trHeight w:val="675"/>
        </w:trPr>
        <w:tc>
          <w:tcPr>
            <w:tcW w:w="3539" w:type="dxa"/>
          </w:tcPr>
          <w:p w14:paraId="19F3819A" w14:textId="77777777" w:rsidR="00F43845" w:rsidRPr="0010687E" w:rsidRDefault="00F43845" w:rsidP="00081E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1" w:type="dxa"/>
          </w:tcPr>
          <w:p w14:paraId="19F3819B" w14:textId="77777777" w:rsidR="00F43845" w:rsidRPr="0010687E" w:rsidRDefault="00F43845" w:rsidP="00081E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3845" w:rsidRPr="0010687E" w14:paraId="19F3819F" w14:textId="77777777" w:rsidTr="00F43845">
        <w:trPr>
          <w:trHeight w:val="630"/>
        </w:trPr>
        <w:tc>
          <w:tcPr>
            <w:tcW w:w="3539" w:type="dxa"/>
          </w:tcPr>
          <w:p w14:paraId="19F3819D" w14:textId="77777777" w:rsidR="00F43845" w:rsidRPr="0010687E" w:rsidRDefault="00F43845" w:rsidP="00081E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1" w:type="dxa"/>
          </w:tcPr>
          <w:p w14:paraId="19F3819E" w14:textId="77777777" w:rsidR="00F43845" w:rsidRPr="0010687E" w:rsidRDefault="00F43845" w:rsidP="00081E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3845" w:rsidRPr="0010687E" w14:paraId="19F381A2" w14:textId="77777777" w:rsidTr="00F43845">
        <w:trPr>
          <w:trHeight w:val="613"/>
        </w:trPr>
        <w:tc>
          <w:tcPr>
            <w:tcW w:w="3539" w:type="dxa"/>
          </w:tcPr>
          <w:p w14:paraId="19F381A0" w14:textId="77777777" w:rsidR="00F43845" w:rsidRPr="0010687E" w:rsidRDefault="00F43845" w:rsidP="00081E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1" w:type="dxa"/>
          </w:tcPr>
          <w:p w14:paraId="19F381A1" w14:textId="77777777" w:rsidR="00F43845" w:rsidRPr="0010687E" w:rsidRDefault="00F43845" w:rsidP="00081E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3845" w:rsidRPr="0010687E" w14:paraId="19F381A5" w14:textId="77777777" w:rsidTr="00F43845">
        <w:trPr>
          <w:trHeight w:val="705"/>
        </w:trPr>
        <w:tc>
          <w:tcPr>
            <w:tcW w:w="3539" w:type="dxa"/>
          </w:tcPr>
          <w:p w14:paraId="19F381A3" w14:textId="77777777" w:rsidR="00F43845" w:rsidRPr="0010687E" w:rsidRDefault="00F43845" w:rsidP="00081E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1" w:type="dxa"/>
          </w:tcPr>
          <w:p w14:paraId="19F381A4" w14:textId="77777777" w:rsidR="00F43845" w:rsidRPr="0010687E" w:rsidRDefault="00F43845" w:rsidP="00081E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3845" w:rsidRPr="0010687E" w14:paraId="19F381A8" w14:textId="77777777" w:rsidTr="00F43845">
        <w:trPr>
          <w:trHeight w:val="788"/>
        </w:trPr>
        <w:tc>
          <w:tcPr>
            <w:tcW w:w="3539" w:type="dxa"/>
          </w:tcPr>
          <w:p w14:paraId="19F381A6" w14:textId="77777777" w:rsidR="00F43845" w:rsidRPr="0010687E" w:rsidRDefault="00F43845" w:rsidP="00F438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1" w:type="dxa"/>
          </w:tcPr>
          <w:p w14:paraId="19F381A7" w14:textId="77777777" w:rsidR="00F43845" w:rsidRPr="0010687E" w:rsidRDefault="00F43845" w:rsidP="00F438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3845" w:rsidRPr="0010687E" w14:paraId="19F381AB" w14:textId="77777777" w:rsidTr="00F43845">
        <w:trPr>
          <w:trHeight w:val="754"/>
        </w:trPr>
        <w:tc>
          <w:tcPr>
            <w:tcW w:w="3539" w:type="dxa"/>
          </w:tcPr>
          <w:p w14:paraId="19F381A9" w14:textId="77777777" w:rsidR="00F43845" w:rsidRPr="0010687E" w:rsidRDefault="00F43845" w:rsidP="00F438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1" w:type="dxa"/>
          </w:tcPr>
          <w:p w14:paraId="19F381AA" w14:textId="77777777" w:rsidR="00F43845" w:rsidRPr="0010687E" w:rsidRDefault="00F43845" w:rsidP="00F438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3845" w:rsidRPr="0010687E" w14:paraId="19F381AE" w14:textId="77777777" w:rsidTr="00F43845">
        <w:trPr>
          <w:trHeight w:val="735"/>
        </w:trPr>
        <w:tc>
          <w:tcPr>
            <w:tcW w:w="3540" w:type="dxa"/>
          </w:tcPr>
          <w:p w14:paraId="19F381AC" w14:textId="77777777" w:rsidR="00F43845" w:rsidRPr="0010687E" w:rsidRDefault="00F43845" w:rsidP="00F438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0" w:type="dxa"/>
          </w:tcPr>
          <w:p w14:paraId="19F381AD" w14:textId="77777777" w:rsidR="00F43845" w:rsidRPr="0010687E" w:rsidRDefault="00F43845" w:rsidP="00F438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3845" w:rsidRPr="0010687E" w14:paraId="19F381B1" w14:textId="77777777" w:rsidTr="00DC2343">
        <w:trPr>
          <w:trHeight w:val="742"/>
        </w:trPr>
        <w:tc>
          <w:tcPr>
            <w:tcW w:w="3540" w:type="dxa"/>
          </w:tcPr>
          <w:p w14:paraId="19F381AF" w14:textId="77777777" w:rsidR="00F43845" w:rsidRPr="0010687E" w:rsidRDefault="00F43845" w:rsidP="00F438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0" w:type="dxa"/>
          </w:tcPr>
          <w:p w14:paraId="19F381B0" w14:textId="77777777" w:rsidR="00F43845" w:rsidRPr="0010687E" w:rsidRDefault="00F43845" w:rsidP="00F438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9F381B2" w14:textId="77777777" w:rsidR="00F43845" w:rsidRPr="0010687E" w:rsidRDefault="00F43845" w:rsidP="00F43845">
      <w:pPr>
        <w:rPr>
          <w:rFonts w:ascii="Times New Roman" w:hAnsi="Times New Roman" w:cs="Times New Roman"/>
          <w:sz w:val="24"/>
          <w:szCs w:val="24"/>
        </w:rPr>
      </w:pPr>
    </w:p>
    <w:p w14:paraId="19F381B3" w14:textId="77777777" w:rsidR="00F43845" w:rsidRPr="0010687E" w:rsidRDefault="00F43845" w:rsidP="00F43845">
      <w:pPr>
        <w:rPr>
          <w:rFonts w:ascii="Times New Roman" w:hAnsi="Times New Roman" w:cs="Times New Roman"/>
          <w:sz w:val="24"/>
          <w:szCs w:val="24"/>
        </w:rPr>
      </w:pPr>
      <w:r w:rsidRPr="0010687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9F381B4" w14:textId="77777777" w:rsidR="0057520A" w:rsidRPr="0057520A" w:rsidRDefault="00F43845" w:rsidP="0057520A">
      <w:pPr>
        <w:pStyle w:val="Paragrafoelenco"/>
        <w:numPr>
          <w:ilvl w:val="0"/>
          <w:numId w:val="1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10687E">
        <w:rPr>
          <w:rFonts w:ascii="Times New Roman" w:hAnsi="Times New Roman" w:cs="Times New Roman"/>
          <w:b/>
          <w:sz w:val="24"/>
          <w:szCs w:val="24"/>
        </w:rPr>
        <w:t>COMPOSIZIONE DELLA CLASSE</w:t>
      </w:r>
    </w:p>
    <w:p w14:paraId="19F381B5" w14:textId="77777777" w:rsidR="0057520A" w:rsidRPr="0057520A" w:rsidRDefault="0057520A" w:rsidP="0057520A">
      <w:pPr>
        <w:pStyle w:val="Paragrafoelenco"/>
        <w:jc w:val="both"/>
        <w:rPr>
          <w:rFonts w:ascii="Times New Roman" w:hAnsi="Times New Roman" w:cs="Times New Roman"/>
          <w:sz w:val="24"/>
          <w:szCs w:val="24"/>
        </w:rPr>
      </w:pPr>
    </w:p>
    <w:p w14:paraId="19F381B6" w14:textId="77777777" w:rsidR="00DC2343" w:rsidRPr="0010687E" w:rsidRDefault="00FD7983" w:rsidP="00081EC1">
      <w:pPr>
        <w:pStyle w:val="Paragrafoelenco"/>
        <w:jc w:val="both"/>
        <w:rPr>
          <w:rFonts w:ascii="Times New Roman" w:hAnsi="Times New Roman" w:cs="Times New Roman"/>
          <w:sz w:val="24"/>
          <w:szCs w:val="24"/>
        </w:rPr>
      </w:pPr>
      <w:r w:rsidRPr="0010687E">
        <w:rPr>
          <w:rFonts w:ascii="Times New Roman" w:hAnsi="Times New Roman" w:cs="Times New Roman"/>
          <w:sz w:val="24"/>
          <w:szCs w:val="24"/>
        </w:rPr>
        <w:t xml:space="preserve"> n. totale </w:t>
      </w:r>
      <w:r w:rsidR="0057520A" w:rsidRPr="0010687E">
        <w:rPr>
          <w:rFonts w:ascii="Times New Roman" w:hAnsi="Times New Roman" w:cs="Times New Roman"/>
          <w:sz w:val="24"/>
          <w:szCs w:val="24"/>
        </w:rPr>
        <w:t>alunni…</w:t>
      </w:r>
      <w:r w:rsidR="00F43845" w:rsidRPr="0010687E">
        <w:rPr>
          <w:rFonts w:ascii="Times New Roman" w:hAnsi="Times New Roman" w:cs="Times New Roman"/>
          <w:sz w:val="24"/>
          <w:szCs w:val="24"/>
        </w:rPr>
        <w:t xml:space="preserve">…n. </w:t>
      </w:r>
      <w:r w:rsidR="0057520A" w:rsidRPr="0010687E">
        <w:rPr>
          <w:rFonts w:ascii="Times New Roman" w:hAnsi="Times New Roman" w:cs="Times New Roman"/>
          <w:sz w:val="24"/>
          <w:szCs w:val="24"/>
        </w:rPr>
        <w:t>maschi: n.</w:t>
      </w:r>
      <w:r w:rsidR="00F43845" w:rsidRPr="0010687E">
        <w:rPr>
          <w:rFonts w:ascii="Times New Roman" w:hAnsi="Times New Roman" w:cs="Times New Roman"/>
          <w:sz w:val="24"/>
          <w:szCs w:val="24"/>
        </w:rPr>
        <w:t xml:space="preserve"> femmine:……..   n. studenti che frequentano per la seconda volta: ……. n. studenti con ripetenze nel curricolo scolastico </w:t>
      </w:r>
      <w:r w:rsidRPr="0010687E">
        <w:rPr>
          <w:rFonts w:ascii="Times New Roman" w:hAnsi="Times New Roman" w:cs="Times New Roman"/>
          <w:i/>
          <w:sz w:val="24"/>
          <w:szCs w:val="24"/>
        </w:rPr>
        <w:t>(eliminare se il caso non occorre)</w:t>
      </w:r>
      <w:r w:rsidRPr="0010687E">
        <w:rPr>
          <w:rFonts w:ascii="Times New Roman" w:hAnsi="Times New Roman" w:cs="Times New Roman"/>
          <w:sz w:val="24"/>
          <w:szCs w:val="24"/>
        </w:rPr>
        <w:t xml:space="preserve"> </w:t>
      </w:r>
      <w:r w:rsidR="00F43845" w:rsidRPr="0010687E">
        <w:rPr>
          <w:rFonts w:ascii="Times New Roman" w:hAnsi="Times New Roman" w:cs="Times New Roman"/>
          <w:sz w:val="24"/>
          <w:szCs w:val="24"/>
        </w:rPr>
        <w:t xml:space="preserve">precedente: …… n. studenti provenienti da altre scuole: ………. </w:t>
      </w:r>
      <w:r w:rsidR="00B14F63">
        <w:rPr>
          <w:rFonts w:ascii="Times New Roman" w:hAnsi="Times New Roman" w:cs="Times New Roman"/>
          <w:sz w:val="24"/>
          <w:szCs w:val="24"/>
        </w:rPr>
        <w:t>N. alunni diversamente abili…………. N. alunni con DSA/BES……………</w:t>
      </w:r>
    </w:p>
    <w:p w14:paraId="19F381B7" w14:textId="77777777" w:rsidR="00FD7983" w:rsidRPr="0010687E" w:rsidRDefault="00FD7983" w:rsidP="00081EC1">
      <w:pPr>
        <w:pStyle w:val="Paragrafoelenco"/>
        <w:jc w:val="both"/>
        <w:rPr>
          <w:rFonts w:ascii="Times New Roman" w:hAnsi="Times New Roman" w:cs="Times New Roman"/>
          <w:sz w:val="24"/>
          <w:szCs w:val="24"/>
        </w:rPr>
      </w:pPr>
    </w:p>
    <w:p w14:paraId="19F381B8" w14:textId="77777777" w:rsidR="00F43845" w:rsidRPr="0010687E" w:rsidRDefault="00F43845" w:rsidP="00F43845">
      <w:pPr>
        <w:rPr>
          <w:rFonts w:ascii="Times New Roman" w:hAnsi="Times New Roman" w:cs="Times New Roman"/>
          <w:sz w:val="24"/>
          <w:szCs w:val="24"/>
        </w:rPr>
      </w:pPr>
    </w:p>
    <w:p w14:paraId="19F381B9" w14:textId="77777777" w:rsidR="00F43845" w:rsidRPr="0010687E" w:rsidRDefault="00FD7983" w:rsidP="00F43845">
      <w:pPr>
        <w:jc w:val="center"/>
        <w:rPr>
          <w:rFonts w:ascii="Times New Roman" w:hAnsi="Times New Roman" w:cs="Times New Roman"/>
          <w:sz w:val="24"/>
          <w:szCs w:val="24"/>
        </w:rPr>
      </w:pPr>
      <w:r w:rsidRPr="0010687E">
        <w:rPr>
          <w:rFonts w:ascii="Times New Roman" w:hAnsi="Times New Roman" w:cs="Times New Roman"/>
          <w:b/>
          <w:sz w:val="24"/>
          <w:szCs w:val="24"/>
        </w:rPr>
        <w:t>2</w:t>
      </w:r>
      <w:r w:rsidR="00F43845" w:rsidRPr="0010687E">
        <w:rPr>
          <w:rFonts w:ascii="Times New Roman" w:hAnsi="Times New Roman" w:cs="Times New Roman"/>
          <w:b/>
          <w:sz w:val="24"/>
          <w:szCs w:val="24"/>
        </w:rPr>
        <w:t>. SITUAZIONE IN INGRESSO</w:t>
      </w:r>
    </w:p>
    <w:p w14:paraId="19F381BA" w14:textId="77777777" w:rsidR="00B14F63" w:rsidRDefault="0057520A" w:rsidP="00F438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43845" w:rsidRPr="0010687E">
        <w:rPr>
          <w:rFonts w:ascii="Times New Roman" w:hAnsi="Times New Roman" w:cs="Times New Roman"/>
          <w:sz w:val="24"/>
          <w:szCs w:val="24"/>
        </w:rPr>
        <w:t>Fasce di livello</w:t>
      </w:r>
      <w:r w:rsidR="00B14F63">
        <w:rPr>
          <w:rFonts w:ascii="Times New Roman" w:hAnsi="Times New Roman" w:cs="Times New Roman"/>
          <w:sz w:val="24"/>
          <w:szCs w:val="24"/>
        </w:rPr>
        <w:t xml:space="preserve"> </w:t>
      </w:r>
      <w:r w:rsidR="00B14F63" w:rsidRPr="00B14F63">
        <w:rPr>
          <w:rFonts w:ascii="Times New Roman" w:hAnsi="Times New Roman" w:cs="Times New Roman"/>
          <w:i/>
          <w:sz w:val="24"/>
          <w:szCs w:val="24"/>
        </w:rPr>
        <w:t>(indicare le fasce di livello)</w:t>
      </w:r>
    </w:p>
    <w:p w14:paraId="19F381BB" w14:textId="77777777" w:rsidR="00F43845" w:rsidRPr="0010687E" w:rsidRDefault="00F43845" w:rsidP="00F43845">
      <w:pPr>
        <w:rPr>
          <w:rFonts w:ascii="Times New Roman" w:hAnsi="Times New Roman" w:cs="Times New Roman"/>
          <w:sz w:val="24"/>
          <w:szCs w:val="24"/>
        </w:rPr>
      </w:pPr>
      <w:r w:rsidRPr="0010687E">
        <w:rPr>
          <w:rFonts w:ascii="Times New Roman" w:hAnsi="Times New Roman" w:cs="Times New Roman"/>
          <w:sz w:val="24"/>
          <w:szCs w:val="24"/>
        </w:rPr>
        <w:t xml:space="preserve"> N° alunni divisi per fasce di livello ……………………………………………………</w:t>
      </w:r>
    </w:p>
    <w:p w14:paraId="19F381BC" w14:textId="77777777" w:rsidR="00B14F63" w:rsidRDefault="00F43845" w:rsidP="00F43845">
      <w:pPr>
        <w:rPr>
          <w:rFonts w:ascii="Times New Roman" w:hAnsi="Times New Roman" w:cs="Times New Roman"/>
          <w:sz w:val="24"/>
          <w:szCs w:val="24"/>
        </w:rPr>
      </w:pPr>
      <w:r w:rsidRPr="0010687E">
        <w:rPr>
          <w:rFonts w:ascii="Times New Roman" w:hAnsi="Times New Roman" w:cs="Times New Roman"/>
          <w:sz w:val="24"/>
          <w:szCs w:val="24"/>
        </w:rPr>
        <w:t xml:space="preserve">Il livello di preparazione della classe appare ……………. Definire i livelli di impegno e di </w:t>
      </w:r>
      <w:r w:rsidR="0057520A">
        <w:rPr>
          <w:rFonts w:ascii="Times New Roman" w:hAnsi="Times New Roman" w:cs="Times New Roman"/>
          <w:sz w:val="24"/>
          <w:szCs w:val="24"/>
        </w:rPr>
        <w:t xml:space="preserve">  </w:t>
      </w:r>
      <w:r w:rsidRPr="0010687E">
        <w:rPr>
          <w:rFonts w:ascii="Times New Roman" w:hAnsi="Times New Roman" w:cs="Times New Roman"/>
          <w:sz w:val="24"/>
          <w:szCs w:val="24"/>
        </w:rPr>
        <w:t xml:space="preserve">interesse verso gli argomenti trattati……………………………...  </w:t>
      </w:r>
    </w:p>
    <w:p w14:paraId="19F381BD" w14:textId="77777777" w:rsidR="00F43845" w:rsidRPr="0010687E" w:rsidRDefault="00B14F63" w:rsidP="00F438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Giudizio sintetico del CdC sulla classe: ……………………………………………………….</w:t>
      </w:r>
      <w:r w:rsidR="00F43845" w:rsidRPr="0010687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9F381BE" w14:textId="77777777" w:rsidR="00286BAC" w:rsidRPr="0010687E" w:rsidRDefault="00286BAC" w:rsidP="00F43845">
      <w:pPr>
        <w:rPr>
          <w:rFonts w:ascii="Times New Roman" w:hAnsi="Times New Roman" w:cs="Times New Roman"/>
          <w:sz w:val="24"/>
          <w:szCs w:val="24"/>
        </w:rPr>
      </w:pPr>
    </w:p>
    <w:p w14:paraId="19F381BF" w14:textId="77777777" w:rsidR="00F43845" w:rsidRPr="0010687E" w:rsidRDefault="00FD7983" w:rsidP="00F43845">
      <w:pPr>
        <w:jc w:val="center"/>
        <w:rPr>
          <w:rFonts w:ascii="Times New Roman" w:hAnsi="Times New Roman" w:cs="Times New Roman"/>
          <w:sz w:val="24"/>
          <w:szCs w:val="24"/>
        </w:rPr>
      </w:pPr>
      <w:r w:rsidRPr="0010687E">
        <w:rPr>
          <w:rFonts w:ascii="Times New Roman" w:hAnsi="Times New Roman" w:cs="Times New Roman"/>
          <w:b/>
          <w:sz w:val="24"/>
          <w:szCs w:val="24"/>
        </w:rPr>
        <w:t>3</w:t>
      </w:r>
      <w:r w:rsidR="00DC2343" w:rsidRPr="0010687E">
        <w:rPr>
          <w:rFonts w:ascii="Times New Roman" w:hAnsi="Times New Roman" w:cs="Times New Roman"/>
          <w:b/>
          <w:sz w:val="24"/>
          <w:szCs w:val="24"/>
        </w:rPr>
        <w:t>.</w:t>
      </w:r>
      <w:r w:rsidR="00F43845" w:rsidRPr="0010687E">
        <w:rPr>
          <w:rFonts w:ascii="Times New Roman" w:hAnsi="Times New Roman" w:cs="Times New Roman"/>
          <w:b/>
          <w:sz w:val="24"/>
          <w:szCs w:val="24"/>
        </w:rPr>
        <w:t xml:space="preserve"> COMPETENZE E ABILITÀ DA SVILUPPARE NEL CORSO DELL’ANNO</w:t>
      </w:r>
    </w:p>
    <w:p w14:paraId="19F381C0" w14:textId="77777777" w:rsidR="00F43845" w:rsidRPr="0010687E" w:rsidRDefault="0057520A" w:rsidP="00F43845">
      <w:pPr>
        <w:rPr>
          <w:rFonts w:ascii="Times New Roman" w:hAnsi="Times New Roman" w:cs="Times New Roman"/>
          <w:sz w:val="24"/>
          <w:szCs w:val="24"/>
        </w:rPr>
      </w:pPr>
      <w:r w:rsidRPr="0010687E">
        <w:rPr>
          <w:rFonts w:ascii="Times New Roman" w:hAnsi="Times New Roman" w:cs="Times New Roman"/>
          <w:sz w:val="24"/>
          <w:szCs w:val="24"/>
        </w:rPr>
        <w:t>COMPETENZE -</w:t>
      </w:r>
      <w:r w:rsidR="00F43845" w:rsidRPr="0010687E">
        <w:rPr>
          <w:rFonts w:ascii="Times New Roman" w:hAnsi="Times New Roman" w:cs="Times New Roman"/>
          <w:sz w:val="24"/>
          <w:szCs w:val="24"/>
        </w:rPr>
        <w:t xml:space="preserve"> ABILITA’</w:t>
      </w:r>
    </w:p>
    <w:p w14:paraId="19F381C1" w14:textId="77777777" w:rsidR="00F43845" w:rsidRPr="0010687E" w:rsidRDefault="0057520A" w:rsidP="00F43845">
      <w:pPr>
        <w:rPr>
          <w:rFonts w:ascii="Times New Roman" w:hAnsi="Times New Roman" w:cs="Times New Roman"/>
          <w:sz w:val="24"/>
          <w:szCs w:val="24"/>
        </w:rPr>
      </w:pPr>
      <w:r w:rsidRPr="0010687E">
        <w:rPr>
          <w:rFonts w:ascii="Times New Roman" w:hAnsi="Times New Roman" w:cs="Times New Roman"/>
          <w:sz w:val="24"/>
          <w:szCs w:val="24"/>
        </w:rPr>
        <w:t>Metodi</w:t>
      </w:r>
      <w:r w:rsidR="00F43845" w:rsidRPr="0010687E">
        <w:rPr>
          <w:rFonts w:ascii="Times New Roman" w:hAnsi="Times New Roman" w:cs="Times New Roman"/>
          <w:sz w:val="24"/>
          <w:szCs w:val="24"/>
        </w:rPr>
        <w:t xml:space="preserve"> utilizzati dai vari ambiti disciplinari ………</w:t>
      </w:r>
      <w:r w:rsidRPr="0010687E">
        <w:rPr>
          <w:rFonts w:ascii="Times New Roman" w:hAnsi="Times New Roman" w:cs="Times New Roman"/>
          <w:sz w:val="24"/>
          <w:szCs w:val="24"/>
        </w:rPr>
        <w:t>……</w:t>
      </w:r>
      <w:r w:rsidR="00F43845" w:rsidRPr="0010687E">
        <w:rPr>
          <w:rFonts w:ascii="Times New Roman" w:hAnsi="Times New Roman" w:cs="Times New Roman"/>
          <w:sz w:val="24"/>
          <w:szCs w:val="24"/>
        </w:rPr>
        <w:t>interconnessioni tra i metodi e i contenuti delle singole discipline. ………………</w:t>
      </w:r>
    </w:p>
    <w:p w14:paraId="19F381C2" w14:textId="77777777" w:rsidR="00F43845" w:rsidRPr="0010687E" w:rsidRDefault="00F43845" w:rsidP="00F43845">
      <w:pPr>
        <w:rPr>
          <w:rFonts w:ascii="Times New Roman" w:hAnsi="Times New Roman" w:cs="Times New Roman"/>
          <w:sz w:val="24"/>
          <w:szCs w:val="24"/>
        </w:rPr>
      </w:pPr>
      <w:r w:rsidRPr="0010687E">
        <w:rPr>
          <w:rFonts w:ascii="Times New Roman" w:hAnsi="Times New Roman" w:cs="Times New Roman"/>
          <w:sz w:val="24"/>
          <w:szCs w:val="24"/>
        </w:rPr>
        <w:t>ELENCARE …</w:t>
      </w:r>
      <w:r w:rsidR="0057520A" w:rsidRPr="0010687E">
        <w:rPr>
          <w:rFonts w:ascii="Times New Roman" w:hAnsi="Times New Roman" w:cs="Times New Roman"/>
          <w:sz w:val="24"/>
          <w:szCs w:val="24"/>
        </w:rPr>
        <w:t>……</w:t>
      </w:r>
      <w:r w:rsidRPr="0010687E">
        <w:rPr>
          <w:rFonts w:ascii="Times New Roman" w:hAnsi="Times New Roman" w:cs="Times New Roman"/>
          <w:sz w:val="24"/>
          <w:szCs w:val="24"/>
        </w:rPr>
        <w:t>.</w:t>
      </w:r>
    </w:p>
    <w:p w14:paraId="19F381C3" w14:textId="77777777" w:rsidR="00286BAC" w:rsidRPr="0010687E" w:rsidRDefault="00286BAC" w:rsidP="00286BAC">
      <w:pPr>
        <w:rPr>
          <w:rFonts w:ascii="Times New Roman" w:hAnsi="Times New Roman" w:cs="Times New Roman"/>
          <w:sz w:val="24"/>
          <w:szCs w:val="24"/>
        </w:rPr>
      </w:pPr>
    </w:p>
    <w:p w14:paraId="19F381C4" w14:textId="77777777" w:rsidR="0010687E" w:rsidRDefault="00D36B99" w:rsidP="00D36B99">
      <w:pPr>
        <w:rPr>
          <w:rFonts w:ascii="Times New Roman" w:hAnsi="Times New Roman" w:cs="Times New Roman"/>
          <w:b/>
          <w:sz w:val="24"/>
          <w:szCs w:val="24"/>
        </w:rPr>
      </w:pPr>
      <w:r w:rsidRPr="0010687E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</w:p>
    <w:p w14:paraId="19F381C5" w14:textId="77777777" w:rsidR="0010687E" w:rsidRDefault="0010687E" w:rsidP="00D36B99">
      <w:pPr>
        <w:rPr>
          <w:rFonts w:ascii="Times New Roman" w:hAnsi="Times New Roman" w:cs="Times New Roman"/>
          <w:b/>
          <w:sz w:val="24"/>
          <w:szCs w:val="24"/>
        </w:rPr>
      </w:pPr>
    </w:p>
    <w:p w14:paraId="19F381C6" w14:textId="77777777" w:rsidR="00EC6C60" w:rsidRDefault="00FD7983" w:rsidP="00D36B99">
      <w:pPr>
        <w:rPr>
          <w:rFonts w:ascii="Times New Roman" w:hAnsi="Times New Roman" w:cs="Times New Roman"/>
          <w:b/>
          <w:sz w:val="24"/>
          <w:szCs w:val="24"/>
        </w:rPr>
      </w:pPr>
      <w:r w:rsidRPr="0010687E">
        <w:rPr>
          <w:rFonts w:ascii="Times New Roman" w:hAnsi="Times New Roman" w:cs="Times New Roman"/>
          <w:b/>
          <w:sz w:val="24"/>
          <w:szCs w:val="24"/>
        </w:rPr>
        <w:t>4</w:t>
      </w:r>
      <w:r w:rsidR="00DC2343" w:rsidRPr="0010687E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286BAC" w:rsidRPr="0010687E">
        <w:rPr>
          <w:rFonts w:ascii="Times New Roman" w:hAnsi="Times New Roman" w:cs="Times New Roman"/>
          <w:b/>
          <w:sz w:val="24"/>
          <w:szCs w:val="24"/>
        </w:rPr>
        <w:t>OBIETTIVI COGNITIVI</w:t>
      </w:r>
      <w:r w:rsidR="00B14F63">
        <w:rPr>
          <w:rFonts w:ascii="Times New Roman" w:hAnsi="Times New Roman" w:cs="Times New Roman"/>
          <w:b/>
          <w:sz w:val="24"/>
          <w:szCs w:val="24"/>
        </w:rPr>
        <w:t xml:space="preserve"> (cosa deve conoscere)</w:t>
      </w:r>
    </w:p>
    <w:p w14:paraId="19F381C7" w14:textId="77777777" w:rsidR="0010687E" w:rsidRPr="0010687E" w:rsidRDefault="0010687E" w:rsidP="00D36B99">
      <w:pPr>
        <w:rPr>
          <w:rFonts w:ascii="Times New Roman" w:hAnsi="Times New Roman" w:cs="Times New Roman"/>
          <w:b/>
          <w:sz w:val="24"/>
          <w:szCs w:val="24"/>
        </w:rPr>
      </w:pPr>
    </w:p>
    <w:p w14:paraId="19F381C8" w14:textId="77777777" w:rsidR="00286BAC" w:rsidRPr="0010687E" w:rsidRDefault="00286BAC" w:rsidP="00286BA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9F381C9" w14:textId="77777777" w:rsidR="00286BAC" w:rsidRDefault="00286BAC" w:rsidP="00B14F63">
      <w:pPr>
        <w:rPr>
          <w:rFonts w:ascii="Times New Roman" w:hAnsi="Times New Roman" w:cs="Times New Roman"/>
          <w:sz w:val="24"/>
          <w:szCs w:val="24"/>
        </w:rPr>
      </w:pPr>
      <w:r w:rsidRPr="0010687E">
        <w:rPr>
          <w:rFonts w:ascii="Times New Roman" w:hAnsi="Times New Roman" w:cs="Times New Roman"/>
          <w:sz w:val="24"/>
          <w:szCs w:val="24"/>
        </w:rPr>
        <w:t>ELENCARE…………</w:t>
      </w:r>
    </w:p>
    <w:p w14:paraId="19F381CA" w14:textId="77777777" w:rsidR="0010687E" w:rsidRDefault="0010687E" w:rsidP="00286BA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9F381CB" w14:textId="77777777" w:rsidR="00B14F63" w:rsidRPr="0010687E" w:rsidRDefault="00B14F63" w:rsidP="00286BA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9F381CC" w14:textId="77777777" w:rsidR="00EC6C60" w:rsidRPr="0010687E" w:rsidRDefault="00FD7983" w:rsidP="0010687E">
      <w:pPr>
        <w:rPr>
          <w:rFonts w:ascii="Times New Roman" w:hAnsi="Times New Roman" w:cs="Times New Roman"/>
          <w:b/>
          <w:sz w:val="24"/>
          <w:szCs w:val="24"/>
        </w:rPr>
      </w:pPr>
      <w:r w:rsidRPr="0010687E">
        <w:rPr>
          <w:rFonts w:ascii="Times New Roman" w:hAnsi="Times New Roman" w:cs="Times New Roman"/>
          <w:b/>
          <w:sz w:val="24"/>
          <w:szCs w:val="24"/>
        </w:rPr>
        <w:t>5</w:t>
      </w:r>
      <w:r w:rsidR="00DC2343" w:rsidRPr="0010687E">
        <w:rPr>
          <w:rFonts w:ascii="Times New Roman" w:hAnsi="Times New Roman" w:cs="Times New Roman"/>
          <w:b/>
          <w:sz w:val="24"/>
          <w:szCs w:val="24"/>
        </w:rPr>
        <w:t xml:space="preserve"> . </w:t>
      </w:r>
      <w:r w:rsidR="00286BAC" w:rsidRPr="0010687E">
        <w:rPr>
          <w:rFonts w:ascii="Times New Roman" w:hAnsi="Times New Roman" w:cs="Times New Roman"/>
          <w:b/>
          <w:sz w:val="24"/>
          <w:szCs w:val="24"/>
        </w:rPr>
        <w:t>OBIETTIVI OPERATIVI</w:t>
      </w:r>
      <w:r w:rsidR="00B14F63">
        <w:rPr>
          <w:rFonts w:ascii="Times New Roman" w:hAnsi="Times New Roman" w:cs="Times New Roman"/>
          <w:b/>
          <w:sz w:val="24"/>
          <w:szCs w:val="24"/>
        </w:rPr>
        <w:t xml:space="preserve"> (cosa deve saper fare)</w:t>
      </w:r>
    </w:p>
    <w:p w14:paraId="19F381CD" w14:textId="77777777" w:rsidR="00286BAC" w:rsidRPr="0010687E" w:rsidRDefault="00286BAC" w:rsidP="00B14F63">
      <w:pPr>
        <w:rPr>
          <w:rFonts w:ascii="Times New Roman" w:hAnsi="Times New Roman" w:cs="Times New Roman"/>
          <w:sz w:val="24"/>
          <w:szCs w:val="24"/>
        </w:rPr>
      </w:pPr>
      <w:r w:rsidRPr="0010687E">
        <w:rPr>
          <w:rFonts w:ascii="Times New Roman" w:hAnsi="Times New Roman" w:cs="Times New Roman"/>
          <w:sz w:val="24"/>
          <w:szCs w:val="24"/>
        </w:rPr>
        <w:t>ELENCAR</w:t>
      </w:r>
      <w:r w:rsidR="00DC2343" w:rsidRPr="0010687E">
        <w:rPr>
          <w:rFonts w:ascii="Times New Roman" w:hAnsi="Times New Roman" w:cs="Times New Roman"/>
          <w:sz w:val="24"/>
          <w:szCs w:val="24"/>
        </w:rPr>
        <w:t>E</w:t>
      </w:r>
      <w:r w:rsidRPr="0010687E">
        <w:rPr>
          <w:rFonts w:ascii="Times New Roman" w:hAnsi="Times New Roman" w:cs="Times New Roman"/>
          <w:sz w:val="24"/>
          <w:szCs w:val="24"/>
        </w:rPr>
        <w:t>…………….</w:t>
      </w:r>
    </w:p>
    <w:p w14:paraId="19F381CE" w14:textId="77777777" w:rsidR="00286BAC" w:rsidRPr="0010687E" w:rsidRDefault="00286BAC" w:rsidP="00B14F63">
      <w:pPr>
        <w:rPr>
          <w:rFonts w:ascii="Times New Roman" w:hAnsi="Times New Roman" w:cs="Times New Roman"/>
          <w:b/>
          <w:sz w:val="24"/>
          <w:szCs w:val="24"/>
        </w:rPr>
      </w:pPr>
    </w:p>
    <w:p w14:paraId="19F381CF" w14:textId="77777777" w:rsidR="00286BAC" w:rsidRPr="0010687E" w:rsidRDefault="00286BAC" w:rsidP="00286BA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9F381D0" w14:textId="77777777" w:rsidR="00286BAC" w:rsidRPr="0010687E" w:rsidRDefault="0010687E" w:rsidP="0010687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DC2343" w:rsidRPr="0010687E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286BAC" w:rsidRPr="0010687E">
        <w:rPr>
          <w:rFonts w:ascii="Times New Roman" w:hAnsi="Times New Roman" w:cs="Times New Roman"/>
          <w:b/>
          <w:sz w:val="24"/>
          <w:szCs w:val="24"/>
        </w:rPr>
        <w:t>STRATEGIE DIDATTICHE COMUNI</w:t>
      </w:r>
      <w:r w:rsidR="00B14F6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9F381D1" w14:textId="77777777" w:rsidR="00286BAC" w:rsidRPr="0010687E" w:rsidRDefault="00286BAC" w:rsidP="00286BA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9F381D2" w14:textId="77777777" w:rsidR="00286BAC" w:rsidRPr="0010687E" w:rsidRDefault="00286BAC" w:rsidP="00B14F63">
      <w:pPr>
        <w:rPr>
          <w:rFonts w:ascii="Times New Roman" w:hAnsi="Times New Roman" w:cs="Times New Roman"/>
          <w:sz w:val="24"/>
          <w:szCs w:val="24"/>
        </w:rPr>
      </w:pPr>
      <w:r w:rsidRPr="0010687E">
        <w:rPr>
          <w:rFonts w:ascii="Times New Roman" w:hAnsi="Times New Roman" w:cs="Times New Roman"/>
          <w:sz w:val="24"/>
          <w:szCs w:val="24"/>
        </w:rPr>
        <w:t>ELENCARE…………………</w:t>
      </w:r>
      <w:r w:rsidR="0057520A" w:rsidRPr="0010687E">
        <w:rPr>
          <w:rFonts w:ascii="Times New Roman" w:hAnsi="Times New Roman" w:cs="Times New Roman"/>
          <w:sz w:val="24"/>
          <w:szCs w:val="24"/>
        </w:rPr>
        <w:t>……</w:t>
      </w:r>
      <w:r w:rsidRPr="0010687E">
        <w:rPr>
          <w:rFonts w:ascii="Times New Roman" w:hAnsi="Times New Roman" w:cs="Times New Roman"/>
          <w:sz w:val="24"/>
          <w:szCs w:val="24"/>
        </w:rPr>
        <w:t>.</w:t>
      </w:r>
    </w:p>
    <w:p w14:paraId="19F381D3" w14:textId="77777777" w:rsidR="00286BAC" w:rsidRPr="0010687E" w:rsidRDefault="00286BAC" w:rsidP="00286BA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9F381D4" w14:textId="77777777" w:rsidR="00286BAC" w:rsidRPr="0010687E" w:rsidRDefault="00286BAC" w:rsidP="00286BA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9F381D5" w14:textId="77777777" w:rsidR="00286BAC" w:rsidRPr="0010687E" w:rsidRDefault="00286BAC" w:rsidP="00286BA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9F381D6" w14:textId="77777777" w:rsidR="00F43845" w:rsidRPr="0010687E" w:rsidRDefault="00FD7983" w:rsidP="00F4384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687E">
        <w:rPr>
          <w:rFonts w:ascii="Times New Roman" w:hAnsi="Times New Roman" w:cs="Times New Roman"/>
          <w:b/>
          <w:sz w:val="24"/>
          <w:szCs w:val="24"/>
        </w:rPr>
        <w:t>7</w:t>
      </w:r>
      <w:r w:rsidR="00DC2343" w:rsidRPr="0010687E">
        <w:rPr>
          <w:rFonts w:ascii="Times New Roman" w:hAnsi="Times New Roman" w:cs="Times New Roman"/>
          <w:b/>
          <w:sz w:val="24"/>
          <w:szCs w:val="24"/>
        </w:rPr>
        <w:t>.</w:t>
      </w:r>
      <w:r w:rsidR="00DC2343" w:rsidRPr="0010687E">
        <w:rPr>
          <w:rFonts w:ascii="Times New Roman" w:hAnsi="Times New Roman" w:cs="Times New Roman"/>
          <w:sz w:val="24"/>
          <w:szCs w:val="24"/>
        </w:rPr>
        <w:t xml:space="preserve"> </w:t>
      </w:r>
      <w:r w:rsidR="00F43845" w:rsidRPr="0010687E">
        <w:rPr>
          <w:rFonts w:ascii="Times New Roman" w:hAnsi="Times New Roman" w:cs="Times New Roman"/>
          <w:b/>
          <w:sz w:val="24"/>
          <w:szCs w:val="24"/>
        </w:rPr>
        <w:t>ESPERIENZE DA PROPORRE ALLA CLASSE, ANCHE AI FINI DELLO SVILUPPO DELLE COMPETENZE CHIAVE DI CITTADINANZA</w:t>
      </w:r>
    </w:p>
    <w:p w14:paraId="19F381D7" w14:textId="77777777" w:rsidR="00DC2343" w:rsidRPr="0010687E" w:rsidRDefault="00DC2343" w:rsidP="00F4384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9F381D8" w14:textId="77777777" w:rsidR="00DC2343" w:rsidRPr="0010687E" w:rsidRDefault="00DC2343" w:rsidP="00B14F63">
      <w:pPr>
        <w:rPr>
          <w:rFonts w:ascii="Times New Roman" w:hAnsi="Times New Roman" w:cs="Times New Roman"/>
          <w:sz w:val="24"/>
          <w:szCs w:val="24"/>
        </w:rPr>
      </w:pPr>
      <w:r w:rsidRPr="0010687E">
        <w:rPr>
          <w:rFonts w:ascii="Times New Roman" w:hAnsi="Times New Roman" w:cs="Times New Roman"/>
          <w:sz w:val="24"/>
          <w:szCs w:val="24"/>
        </w:rPr>
        <w:t>ELENCARE………………………………………</w:t>
      </w:r>
    </w:p>
    <w:p w14:paraId="19F381D9" w14:textId="77777777" w:rsidR="00EC6C60" w:rsidRDefault="00EC6C60" w:rsidP="0010687E">
      <w:pPr>
        <w:rPr>
          <w:rFonts w:ascii="Times New Roman" w:hAnsi="Times New Roman" w:cs="Times New Roman"/>
          <w:sz w:val="24"/>
          <w:szCs w:val="24"/>
        </w:rPr>
      </w:pPr>
    </w:p>
    <w:p w14:paraId="19F381DA" w14:textId="77777777" w:rsidR="006F7AD1" w:rsidRDefault="006F7AD1" w:rsidP="0010687E">
      <w:pPr>
        <w:rPr>
          <w:rFonts w:ascii="Times New Roman" w:hAnsi="Times New Roman" w:cs="Times New Roman"/>
          <w:sz w:val="24"/>
          <w:szCs w:val="24"/>
        </w:rPr>
      </w:pPr>
    </w:p>
    <w:p w14:paraId="19F381DB" w14:textId="77777777" w:rsidR="006F7AD1" w:rsidRDefault="006F7AD1" w:rsidP="0010687E">
      <w:pPr>
        <w:rPr>
          <w:rFonts w:ascii="Times New Roman" w:hAnsi="Times New Roman" w:cs="Times New Roman"/>
          <w:sz w:val="24"/>
          <w:szCs w:val="24"/>
        </w:rPr>
      </w:pPr>
    </w:p>
    <w:p w14:paraId="19F381DC" w14:textId="77777777" w:rsidR="006F7AD1" w:rsidRDefault="006F7AD1" w:rsidP="0010687E">
      <w:pPr>
        <w:rPr>
          <w:rFonts w:ascii="Times New Roman" w:hAnsi="Times New Roman" w:cs="Times New Roman"/>
          <w:sz w:val="24"/>
          <w:szCs w:val="24"/>
        </w:rPr>
      </w:pPr>
    </w:p>
    <w:p w14:paraId="19F381DD" w14:textId="77777777" w:rsidR="006F7AD1" w:rsidRPr="006F7AD1" w:rsidRDefault="006F7AD1" w:rsidP="006F7AD1">
      <w:pPr>
        <w:rPr>
          <w:rFonts w:ascii="Times New Roman" w:hAnsi="Times New Roman" w:cs="Times New Roman"/>
          <w:b/>
          <w:sz w:val="24"/>
          <w:szCs w:val="24"/>
        </w:rPr>
      </w:pPr>
      <w:r w:rsidRPr="006F7AD1">
        <w:rPr>
          <w:rFonts w:ascii="Times New Roman" w:hAnsi="Times New Roman" w:cs="Times New Roman"/>
          <w:sz w:val="24"/>
          <w:szCs w:val="24"/>
        </w:rPr>
        <w:t xml:space="preserve"> </w:t>
      </w:r>
      <w:r w:rsidRPr="006F7AD1">
        <w:rPr>
          <w:rFonts w:ascii="Times New Roman" w:hAnsi="Times New Roman" w:cs="Times New Roman"/>
          <w:b/>
          <w:sz w:val="24"/>
          <w:szCs w:val="24"/>
        </w:rPr>
        <w:t>COMPETENZE DI CITTADINANZA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6F7AD1" w:rsidRPr="006F7AD1" w14:paraId="19F381DF" w14:textId="77777777" w:rsidTr="00F01ACE">
        <w:tc>
          <w:tcPr>
            <w:tcW w:w="10112" w:type="dxa"/>
          </w:tcPr>
          <w:p w14:paraId="19F381DE" w14:textId="77777777" w:rsidR="006F7AD1" w:rsidRPr="006F7AD1" w:rsidRDefault="006F7AD1" w:rsidP="006F7A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AD1">
              <w:rPr>
                <w:rFonts w:ascii="Times New Roman" w:hAnsi="Times New Roman" w:cs="Times New Roman"/>
                <w:sz w:val="24"/>
                <w:szCs w:val="24"/>
              </w:rPr>
              <w:t>Formulare delle ipotesi operative, indicando attività e metodologie didattiche per alcune o tutt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 le competenze qui elencate.</w:t>
            </w:r>
          </w:p>
        </w:tc>
      </w:tr>
      <w:tr w:rsidR="006F7AD1" w:rsidRPr="006F7AD1" w14:paraId="19F381EA" w14:textId="77777777" w:rsidTr="00F01ACE">
        <w:tc>
          <w:tcPr>
            <w:tcW w:w="10112" w:type="dxa"/>
          </w:tcPr>
          <w:p w14:paraId="19F381E0" w14:textId="77777777" w:rsidR="006F7AD1" w:rsidRPr="006F7AD1" w:rsidRDefault="006F7AD1" w:rsidP="006F7A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F381E1" w14:textId="77777777" w:rsidR="006F7AD1" w:rsidRPr="006F7AD1" w:rsidRDefault="006F7AD1" w:rsidP="006F7AD1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7AD1">
              <w:rPr>
                <w:rFonts w:ascii="Times New Roman" w:hAnsi="Times New Roman" w:cs="Times New Roman"/>
                <w:b/>
                <w:sz w:val="24"/>
                <w:szCs w:val="24"/>
              </w:rPr>
              <w:t>IMPARARE A IMPARARE</w:t>
            </w:r>
          </w:p>
          <w:p w14:paraId="19F381E2" w14:textId="77777777" w:rsidR="006F7AD1" w:rsidRPr="006F7AD1" w:rsidRDefault="006F7AD1" w:rsidP="006F7AD1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7AD1">
              <w:rPr>
                <w:rFonts w:ascii="Times New Roman" w:hAnsi="Times New Roman" w:cs="Times New Roman"/>
                <w:b/>
                <w:sz w:val="24"/>
                <w:szCs w:val="24"/>
              </w:rPr>
              <w:t>PROGETTARE</w:t>
            </w:r>
          </w:p>
          <w:p w14:paraId="19F381E3" w14:textId="77777777" w:rsidR="006F7AD1" w:rsidRPr="006F7AD1" w:rsidRDefault="006F7AD1" w:rsidP="006F7AD1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7AD1">
              <w:rPr>
                <w:rFonts w:ascii="Times New Roman" w:hAnsi="Times New Roman" w:cs="Times New Roman"/>
                <w:b/>
                <w:sz w:val="24"/>
                <w:szCs w:val="24"/>
              </w:rPr>
              <w:t>RISOLVERE PROBLEMI</w:t>
            </w:r>
          </w:p>
          <w:p w14:paraId="19F381E4" w14:textId="77777777" w:rsidR="006F7AD1" w:rsidRPr="006F7AD1" w:rsidRDefault="006F7AD1" w:rsidP="006F7AD1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7AD1">
              <w:rPr>
                <w:rFonts w:ascii="Times New Roman" w:hAnsi="Times New Roman" w:cs="Times New Roman"/>
                <w:b/>
                <w:sz w:val="24"/>
                <w:szCs w:val="24"/>
              </w:rPr>
              <w:t>INDIVIDUARE COLLEGAMENTI E RELAZIONI</w:t>
            </w:r>
          </w:p>
          <w:p w14:paraId="19F381E5" w14:textId="77777777" w:rsidR="006F7AD1" w:rsidRPr="006F7AD1" w:rsidRDefault="006F7AD1" w:rsidP="006F7AD1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7AD1">
              <w:rPr>
                <w:rFonts w:ascii="Times New Roman" w:hAnsi="Times New Roman" w:cs="Times New Roman"/>
                <w:b/>
                <w:sz w:val="24"/>
                <w:szCs w:val="24"/>
              </w:rPr>
              <w:t>ACQUISIRE E INTERPRETARE LE INFORMAZIONI</w:t>
            </w:r>
          </w:p>
          <w:p w14:paraId="19F381E6" w14:textId="77777777" w:rsidR="006F7AD1" w:rsidRPr="006F7AD1" w:rsidRDefault="006F7AD1" w:rsidP="006F7AD1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7AD1">
              <w:rPr>
                <w:rFonts w:ascii="Times New Roman" w:hAnsi="Times New Roman" w:cs="Times New Roman"/>
                <w:b/>
                <w:sz w:val="24"/>
                <w:szCs w:val="24"/>
              </w:rPr>
              <w:t>COMUNICARE</w:t>
            </w:r>
          </w:p>
          <w:p w14:paraId="19F381E7" w14:textId="77777777" w:rsidR="006F7AD1" w:rsidRPr="006F7AD1" w:rsidRDefault="006F7AD1" w:rsidP="006F7AD1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7AD1">
              <w:rPr>
                <w:rFonts w:ascii="Times New Roman" w:hAnsi="Times New Roman" w:cs="Times New Roman"/>
                <w:b/>
                <w:sz w:val="24"/>
                <w:szCs w:val="24"/>
              </w:rPr>
              <w:t>COLLABORARE E PARTECIPARE</w:t>
            </w:r>
          </w:p>
          <w:p w14:paraId="19F381E8" w14:textId="77777777" w:rsidR="006F7AD1" w:rsidRPr="006F7AD1" w:rsidRDefault="006F7AD1" w:rsidP="006F7AD1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7AD1">
              <w:rPr>
                <w:rFonts w:ascii="Times New Roman" w:hAnsi="Times New Roman" w:cs="Times New Roman"/>
                <w:b/>
                <w:sz w:val="24"/>
                <w:szCs w:val="24"/>
              </w:rPr>
              <w:t>AGIRE IN MODO AUTONOMO E RESPONSABILE</w:t>
            </w:r>
          </w:p>
          <w:p w14:paraId="19F381E9" w14:textId="77777777" w:rsidR="006F7AD1" w:rsidRPr="006F7AD1" w:rsidRDefault="006F7AD1" w:rsidP="006F7A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9F381EB" w14:textId="77777777" w:rsidR="00DC2343" w:rsidRPr="0010687E" w:rsidRDefault="00DC2343" w:rsidP="006F7AD1">
      <w:pPr>
        <w:rPr>
          <w:rFonts w:ascii="Times New Roman" w:hAnsi="Times New Roman" w:cs="Times New Roman"/>
          <w:b/>
          <w:sz w:val="24"/>
          <w:szCs w:val="24"/>
        </w:rPr>
      </w:pPr>
    </w:p>
    <w:p w14:paraId="19F381EC" w14:textId="77777777" w:rsidR="00DC2343" w:rsidRPr="0057520A" w:rsidRDefault="00DC2343" w:rsidP="0057520A">
      <w:pPr>
        <w:pStyle w:val="Paragrafoelenco"/>
        <w:numPr>
          <w:ilvl w:val="0"/>
          <w:numId w:val="4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520A">
        <w:rPr>
          <w:rFonts w:ascii="Times New Roman" w:hAnsi="Times New Roman" w:cs="Times New Roman"/>
          <w:b/>
          <w:sz w:val="24"/>
          <w:szCs w:val="24"/>
        </w:rPr>
        <w:t>STRUMENTI DI VERIFICA E VALUTAZIONE</w:t>
      </w:r>
    </w:p>
    <w:p w14:paraId="19F381ED" w14:textId="77777777" w:rsidR="00B36706" w:rsidRPr="00586DAD" w:rsidRDefault="00B36706" w:rsidP="00B36706">
      <w:pPr>
        <w:pStyle w:val="Default"/>
        <w:jc w:val="both"/>
        <w:rPr>
          <w:color w:val="auto"/>
        </w:rPr>
      </w:pPr>
    </w:p>
    <w:p w14:paraId="19F381EE" w14:textId="77777777" w:rsidR="00B14F63" w:rsidRPr="00B14F63" w:rsidRDefault="00B36706" w:rsidP="00B14F63">
      <w:pPr>
        <w:pStyle w:val="Default"/>
        <w:ind w:hanging="75"/>
        <w:jc w:val="both"/>
      </w:pPr>
      <w:r w:rsidRPr="00586DAD">
        <w:rPr>
          <w:bCs/>
          <w:i/>
          <w:iCs/>
        </w:rPr>
        <w:t xml:space="preserve"> </w:t>
      </w:r>
      <w:r w:rsidRPr="00586DAD">
        <w:t>La verifica è un'operazione costante che l'insegnante compie osservando e seguendo lo svolgersi del lavoro. La valutazione, che terrà conto dei livelli d'apprendimento acquisiti rispetto alla situazione di partenza, valorizzerà l'alunno in tutte le manifestazioni in</w:t>
      </w:r>
      <w:r>
        <w:t xml:space="preserve"> cui otterrà risultati positivi valorizzando tutti quegli elementi che possano slatentizzare le potenzialità dei singoli tenendo conto anche dei saperi non solo formali, ma di quelli non formali e informali.  Vengono di seguito elencati i principali strumenti di valutazione.</w:t>
      </w:r>
      <w:r w:rsidR="00B14F63" w:rsidRPr="00B14F63">
        <w:t xml:space="preserve"> Si fa riferimento ai criteri e alle griglie di valutazione adottata dal Colle</w:t>
      </w:r>
      <w:r w:rsidR="00B14F63">
        <w:t>gio Docenti e inserite nel POF. (</w:t>
      </w:r>
      <w:r w:rsidR="00B14F63" w:rsidRPr="00B14F63">
        <w:rPr>
          <w:i/>
          <w:iCs/>
        </w:rPr>
        <w:t>Indica</w:t>
      </w:r>
      <w:r w:rsidR="00B14F63">
        <w:rPr>
          <w:i/>
          <w:iCs/>
        </w:rPr>
        <w:t>re eventuali griglie specifiche).</w:t>
      </w:r>
      <w:r w:rsidR="00B14F63" w:rsidRPr="00B14F63">
        <w:rPr>
          <w:i/>
          <w:iCs/>
        </w:rPr>
        <w:t xml:space="preserve"> </w:t>
      </w:r>
    </w:p>
    <w:p w14:paraId="19F381EF" w14:textId="77777777" w:rsidR="00B36706" w:rsidRPr="00B36706" w:rsidRDefault="00B36706" w:rsidP="00B3670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41" w:rightFromText="141" w:vertAnchor="text" w:horzAnchor="margin" w:tblpX="-572" w:tblpY="78"/>
        <w:tblW w:w="10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47"/>
        <w:gridCol w:w="8296"/>
      </w:tblGrid>
      <w:tr w:rsidR="00DC2343" w:rsidRPr="0010687E" w14:paraId="19F381F2" w14:textId="77777777" w:rsidTr="00B36706">
        <w:trPr>
          <w:trHeight w:val="572"/>
        </w:trPr>
        <w:tc>
          <w:tcPr>
            <w:tcW w:w="2547" w:type="dxa"/>
          </w:tcPr>
          <w:p w14:paraId="19F381F0" w14:textId="77777777" w:rsidR="00DC2343" w:rsidRPr="0010687E" w:rsidRDefault="00DC2343" w:rsidP="00DC23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687E">
              <w:rPr>
                <w:rFonts w:ascii="Times New Roman" w:hAnsi="Times New Roman" w:cs="Times New Roman"/>
                <w:b/>
                <w:sz w:val="24"/>
                <w:szCs w:val="24"/>
              </w:rPr>
              <w:t>VALUTAZIONE</w:t>
            </w:r>
          </w:p>
        </w:tc>
        <w:tc>
          <w:tcPr>
            <w:tcW w:w="8296" w:type="dxa"/>
          </w:tcPr>
          <w:p w14:paraId="19F381F1" w14:textId="77777777" w:rsidR="00DC2343" w:rsidRPr="0010687E" w:rsidRDefault="00DC2343" w:rsidP="00DC23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687E">
              <w:rPr>
                <w:rFonts w:ascii="Times New Roman" w:hAnsi="Times New Roman" w:cs="Times New Roman"/>
                <w:b/>
                <w:sz w:val="24"/>
                <w:szCs w:val="24"/>
              </w:rPr>
              <w:t>STRUMENTI</w:t>
            </w:r>
          </w:p>
        </w:tc>
      </w:tr>
      <w:tr w:rsidR="00DC2343" w:rsidRPr="0010687E" w14:paraId="19F381F5" w14:textId="77777777" w:rsidTr="00B36706">
        <w:trPr>
          <w:trHeight w:val="964"/>
        </w:trPr>
        <w:tc>
          <w:tcPr>
            <w:tcW w:w="2547" w:type="dxa"/>
          </w:tcPr>
          <w:p w14:paraId="19F381F3" w14:textId="77777777" w:rsidR="00DC2343" w:rsidRPr="0010687E" w:rsidRDefault="00DC2343" w:rsidP="00DC23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687E">
              <w:rPr>
                <w:rFonts w:ascii="Times New Roman" w:hAnsi="Times New Roman" w:cs="Times New Roman"/>
                <w:b/>
                <w:sz w:val="24"/>
                <w:szCs w:val="24"/>
              </w:rPr>
              <w:t>ORALE</w:t>
            </w:r>
          </w:p>
        </w:tc>
        <w:tc>
          <w:tcPr>
            <w:tcW w:w="8296" w:type="dxa"/>
          </w:tcPr>
          <w:p w14:paraId="19F381F4" w14:textId="77777777" w:rsidR="00DC2343" w:rsidRPr="0010687E" w:rsidRDefault="00DC2343" w:rsidP="00DC23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C2343" w:rsidRPr="0010687E" w14:paraId="19F381F8" w14:textId="77777777" w:rsidTr="00B36706">
        <w:trPr>
          <w:trHeight w:val="1032"/>
        </w:trPr>
        <w:tc>
          <w:tcPr>
            <w:tcW w:w="2547" w:type="dxa"/>
          </w:tcPr>
          <w:p w14:paraId="19F381F6" w14:textId="77777777" w:rsidR="00DC2343" w:rsidRPr="0010687E" w:rsidRDefault="00DC2343" w:rsidP="00DC23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687E">
              <w:rPr>
                <w:rFonts w:ascii="Times New Roman" w:hAnsi="Times New Roman" w:cs="Times New Roman"/>
                <w:b/>
                <w:sz w:val="24"/>
                <w:szCs w:val="24"/>
              </w:rPr>
              <w:t>SCRITTA</w:t>
            </w:r>
          </w:p>
        </w:tc>
        <w:tc>
          <w:tcPr>
            <w:tcW w:w="8296" w:type="dxa"/>
          </w:tcPr>
          <w:p w14:paraId="19F381F7" w14:textId="77777777" w:rsidR="00DC2343" w:rsidRPr="0010687E" w:rsidRDefault="00DC2343" w:rsidP="00DC23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C2343" w:rsidRPr="0010687E" w14:paraId="19F381FB" w14:textId="77777777" w:rsidTr="00B36706">
        <w:trPr>
          <w:trHeight w:val="924"/>
        </w:trPr>
        <w:tc>
          <w:tcPr>
            <w:tcW w:w="2547" w:type="dxa"/>
          </w:tcPr>
          <w:p w14:paraId="19F381F9" w14:textId="77777777" w:rsidR="00DC2343" w:rsidRPr="0010687E" w:rsidRDefault="00DC2343" w:rsidP="00DC23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687E">
              <w:rPr>
                <w:rFonts w:ascii="Times New Roman" w:hAnsi="Times New Roman" w:cs="Times New Roman"/>
                <w:b/>
                <w:sz w:val="24"/>
                <w:szCs w:val="24"/>
              </w:rPr>
              <w:t>PRATICA</w:t>
            </w:r>
          </w:p>
        </w:tc>
        <w:tc>
          <w:tcPr>
            <w:tcW w:w="8296" w:type="dxa"/>
          </w:tcPr>
          <w:p w14:paraId="19F381FA" w14:textId="77777777" w:rsidR="00DC2343" w:rsidRPr="0010687E" w:rsidRDefault="00DC2343" w:rsidP="00DC23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19F381FC" w14:textId="77777777" w:rsidR="00286BAC" w:rsidRPr="0010687E" w:rsidRDefault="00286BAC" w:rsidP="00DC2343">
      <w:pPr>
        <w:rPr>
          <w:rFonts w:ascii="Times New Roman" w:hAnsi="Times New Roman" w:cs="Times New Roman"/>
          <w:b/>
          <w:sz w:val="24"/>
          <w:szCs w:val="24"/>
        </w:rPr>
      </w:pPr>
    </w:p>
    <w:p w14:paraId="19F381FD" w14:textId="77777777" w:rsidR="00286BAC" w:rsidRPr="0010687E" w:rsidRDefault="00286BAC" w:rsidP="00286BA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9F381FE" w14:textId="77777777" w:rsidR="00EC6C60" w:rsidRPr="0010687E" w:rsidRDefault="0057520A" w:rsidP="0010687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="00DC2343" w:rsidRPr="0010687E">
        <w:rPr>
          <w:rFonts w:ascii="Times New Roman" w:hAnsi="Times New Roman" w:cs="Times New Roman"/>
          <w:b/>
          <w:sz w:val="24"/>
          <w:szCs w:val="24"/>
        </w:rPr>
        <w:t xml:space="preserve">.  </w:t>
      </w:r>
      <w:r w:rsidR="0010687E" w:rsidRPr="0010687E">
        <w:rPr>
          <w:rFonts w:ascii="Times New Roman" w:hAnsi="Times New Roman" w:cs="Times New Roman"/>
          <w:b/>
          <w:sz w:val="24"/>
          <w:szCs w:val="24"/>
        </w:rPr>
        <w:t xml:space="preserve">UNITÀ DI </w:t>
      </w:r>
      <w:r w:rsidR="00EC6C60" w:rsidRPr="0010687E">
        <w:rPr>
          <w:rFonts w:ascii="Times New Roman" w:hAnsi="Times New Roman" w:cs="Times New Roman"/>
          <w:b/>
          <w:sz w:val="24"/>
          <w:szCs w:val="24"/>
        </w:rPr>
        <w:t>APPRENDIMENTO INTERDISCIPLINARI PREVISTE</w:t>
      </w:r>
      <w:r w:rsidR="00FD7983" w:rsidRPr="0010687E">
        <w:rPr>
          <w:rFonts w:ascii="Times New Roman" w:hAnsi="Times New Roman" w:cs="Times New Roman"/>
          <w:b/>
          <w:sz w:val="24"/>
          <w:szCs w:val="24"/>
        </w:rPr>
        <w:t xml:space="preserve"> MEDIANTE L’UTILIZZO DEL 20% DELLA QUOTA DI AUTONOMIA </w:t>
      </w:r>
      <w:r w:rsidR="00286BAC" w:rsidRPr="0010687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9F381FF" w14:textId="77777777" w:rsidR="00DC2343" w:rsidRPr="0057520A" w:rsidRDefault="0057520A" w:rsidP="00286BAC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57520A">
        <w:rPr>
          <w:rFonts w:ascii="Times New Roman" w:hAnsi="Times New Roman" w:cs="Times New Roman"/>
          <w:i/>
          <w:sz w:val="24"/>
          <w:szCs w:val="24"/>
        </w:rPr>
        <w:t>(indic</w:t>
      </w:r>
      <w:r>
        <w:rPr>
          <w:rFonts w:ascii="Times New Roman" w:hAnsi="Times New Roman" w:cs="Times New Roman"/>
          <w:i/>
          <w:sz w:val="24"/>
          <w:szCs w:val="24"/>
        </w:rPr>
        <w:t xml:space="preserve">are le modalità operative di </w:t>
      </w:r>
      <w:r w:rsidRPr="0057520A">
        <w:rPr>
          <w:rFonts w:ascii="Times New Roman" w:hAnsi="Times New Roman" w:cs="Times New Roman"/>
          <w:i/>
          <w:sz w:val="24"/>
          <w:szCs w:val="24"/>
        </w:rPr>
        <w:t>realizzazione)</w:t>
      </w:r>
    </w:p>
    <w:tbl>
      <w:tblPr>
        <w:tblpPr w:leftFromText="141" w:rightFromText="141" w:vertAnchor="text" w:horzAnchor="margin" w:tblpXSpec="center" w:tblpY="386"/>
        <w:tblW w:w="106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57"/>
        <w:gridCol w:w="5741"/>
      </w:tblGrid>
      <w:tr w:rsidR="00081EC1" w:rsidRPr="0010687E" w14:paraId="35A17829" w14:textId="77777777" w:rsidTr="00081EC1">
        <w:trPr>
          <w:trHeight w:val="572"/>
        </w:trPr>
        <w:tc>
          <w:tcPr>
            <w:tcW w:w="4957" w:type="dxa"/>
          </w:tcPr>
          <w:p w14:paraId="5C64F916" w14:textId="77777777" w:rsidR="00081EC1" w:rsidRPr="0010687E" w:rsidRDefault="00081EC1" w:rsidP="00081E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687E">
              <w:rPr>
                <w:rFonts w:ascii="Times New Roman" w:hAnsi="Times New Roman" w:cs="Times New Roman"/>
                <w:b/>
                <w:sz w:val="24"/>
                <w:szCs w:val="24"/>
              </w:rPr>
              <w:t>NOME U.D.A.</w:t>
            </w:r>
          </w:p>
        </w:tc>
        <w:tc>
          <w:tcPr>
            <w:tcW w:w="5741" w:type="dxa"/>
          </w:tcPr>
          <w:p w14:paraId="28B4A818" w14:textId="77777777" w:rsidR="00081EC1" w:rsidRPr="0010687E" w:rsidRDefault="00081EC1" w:rsidP="00081E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687E">
              <w:rPr>
                <w:rFonts w:ascii="Times New Roman" w:hAnsi="Times New Roman" w:cs="Times New Roman"/>
                <w:b/>
                <w:sz w:val="24"/>
                <w:szCs w:val="24"/>
              </w:rPr>
              <w:t>DISCIPLINE COINVOLTE</w:t>
            </w:r>
          </w:p>
        </w:tc>
      </w:tr>
      <w:tr w:rsidR="00081EC1" w:rsidRPr="0010687E" w14:paraId="586751E7" w14:textId="77777777" w:rsidTr="00081EC1">
        <w:trPr>
          <w:trHeight w:val="964"/>
        </w:trPr>
        <w:tc>
          <w:tcPr>
            <w:tcW w:w="4957" w:type="dxa"/>
          </w:tcPr>
          <w:p w14:paraId="0E8B95C3" w14:textId="36B0BEF7" w:rsidR="00081EC1" w:rsidRPr="0010687E" w:rsidRDefault="006D0F16" w:rsidP="00081E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“BULLISMO E CYBERBULLISMO</w:t>
            </w:r>
            <w:r w:rsidR="00081EC1" w:rsidRPr="0010687E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</w:tc>
        <w:tc>
          <w:tcPr>
            <w:tcW w:w="5741" w:type="dxa"/>
          </w:tcPr>
          <w:p w14:paraId="1BFD1DA7" w14:textId="77777777" w:rsidR="00081EC1" w:rsidRPr="0010687E" w:rsidRDefault="00081EC1" w:rsidP="00081E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81EC1" w:rsidRPr="0010687E" w14:paraId="59DF2B44" w14:textId="77777777" w:rsidTr="00081EC1">
        <w:trPr>
          <w:trHeight w:val="1032"/>
        </w:trPr>
        <w:tc>
          <w:tcPr>
            <w:tcW w:w="4957" w:type="dxa"/>
          </w:tcPr>
          <w:p w14:paraId="0EBDFAA4" w14:textId="77777777" w:rsidR="00081EC1" w:rsidRPr="0010687E" w:rsidRDefault="00081EC1" w:rsidP="00081E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41" w:type="dxa"/>
          </w:tcPr>
          <w:p w14:paraId="29451263" w14:textId="77777777" w:rsidR="00081EC1" w:rsidRPr="0010687E" w:rsidRDefault="00081EC1" w:rsidP="00081E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81EC1" w:rsidRPr="0010687E" w14:paraId="49A78549" w14:textId="77777777" w:rsidTr="00081EC1">
        <w:trPr>
          <w:trHeight w:val="924"/>
        </w:trPr>
        <w:tc>
          <w:tcPr>
            <w:tcW w:w="4957" w:type="dxa"/>
          </w:tcPr>
          <w:p w14:paraId="618BBE98" w14:textId="77777777" w:rsidR="00081EC1" w:rsidRPr="0010687E" w:rsidRDefault="00081EC1" w:rsidP="00081E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41" w:type="dxa"/>
          </w:tcPr>
          <w:p w14:paraId="491BC6D4" w14:textId="77777777" w:rsidR="00081EC1" w:rsidRPr="0010687E" w:rsidRDefault="00081EC1" w:rsidP="00081E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19F3820C" w14:textId="77777777" w:rsidR="00286BAC" w:rsidRPr="0010687E" w:rsidRDefault="00286BAC" w:rsidP="00EC6C60">
      <w:pPr>
        <w:rPr>
          <w:rFonts w:ascii="Times New Roman" w:hAnsi="Times New Roman" w:cs="Times New Roman"/>
          <w:sz w:val="24"/>
          <w:szCs w:val="24"/>
        </w:rPr>
      </w:pPr>
    </w:p>
    <w:p w14:paraId="19F3820D" w14:textId="77777777" w:rsidR="0010687E" w:rsidRDefault="0010687E" w:rsidP="00B14F63">
      <w:pPr>
        <w:rPr>
          <w:rFonts w:ascii="Times New Roman" w:hAnsi="Times New Roman" w:cs="Times New Roman"/>
          <w:b/>
          <w:sz w:val="24"/>
          <w:szCs w:val="24"/>
        </w:rPr>
      </w:pPr>
    </w:p>
    <w:p w14:paraId="19F3820E" w14:textId="77777777" w:rsidR="0010687E" w:rsidRDefault="0010687E" w:rsidP="00EC6C6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9F3820F" w14:textId="77777777" w:rsidR="00286BAC" w:rsidRPr="0010687E" w:rsidRDefault="0057520A" w:rsidP="0010687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</w:t>
      </w:r>
      <w:r w:rsidR="00DC2343" w:rsidRPr="0010687E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286BAC" w:rsidRPr="0010687E">
        <w:rPr>
          <w:rFonts w:ascii="Times New Roman" w:hAnsi="Times New Roman" w:cs="Times New Roman"/>
          <w:b/>
          <w:sz w:val="24"/>
          <w:szCs w:val="24"/>
        </w:rPr>
        <w:t>STRUMENTI E MATERIALI DIDATTICI – METODOLOGIA</w:t>
      </w:r>
    </w:p>
    <w:p w14:paraId="19F38210" w14:textId="77777777" w:rsidR="00286BAC" w:rsidRPr="0010687E" w:rsidRDefault="00286BAC" w:rsidP="00EC6C6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9F38211" w14:textId="77777777" w:rsidR="00286BAC" w:rsidRDefault="00286BAC" w:rsidP="00286BAC">
      <w:pPr>
        <w:tabs>
          <w:tab w:val="left" w:pos="2340"/>
        </w:tabs>
        <w:rPr>
          <w:rFonts w:ascii="Times New Roman" w:hAnsi="Times New Roman" w:cs="Times New Roman"/>
          <w:sz w:val="24"/>
          <w:szCs w:val="24"/>
        </w:rPr>
      </w:pPr>
      <w:r w:rsidRPr="0010687E">
        <w:rPr>
          <w:rFonts w:ascii="Times New Roman" w:hAnsi="Times New Roman" w:cs="Times New Roman"/>
          <w:sz w:val="24"/>
          <w:szCs w:val="24"/>
        </w:rPr>
        <w:t>ELENCARE……………………….</w:t>
      </w:r>
    </w:p>
    <w:p w14:paraId="19F38212" w14:textId="77777777" w:rsidR="0010687E" w:rsidRDefault="0010687E" w:rsidP="00286BAC">
      <w:pPr>
        <w:tabs>
          <w:tab w:val="left" w:pos="2340"/>
        </w:tabs>
        <w:rPr>
          <w:rFonts w:ascii="Times New Roman" w:hAnsi="Times New Roman" w:cs="Times New Roman"/>
          <w:sz w:val="24"/>
          <w:szCs w:val="24"/>
        </w:rPr>
      </w:pPr>
    </w:p>
    <w:p w14:paraId="19F38213" w14:textId="77777777" w:rsidR="0010687E" w:rsidRPr="0010687E" w:rsidRDefault="0010687E" w:rsidP="00286BAC">
      <w:pPr>
        <w:tabs>
          <w:tab w:val="left" w:pos="2340"/>
        </w:tabs>
        <w:rPr>
          <w:rFonts w:ascii="Times New Roman" w:hAnsi="Times New Roman" w:cs="Times New Roman"/>
          <w:sz w:val="24"/>
          <w:szCs w:val="24"/>
        </w:rPr>
      </w:pPr>
    </w:p>
    <w:p w14:paraId="19F38214" w14:textId="77777777" w:rsidR="00B14F63" w:rsidRDefault="00B14F63" w:rsidP="00B14F63">
      <w:pPr>
        <w:rPr>
          <w:rFonts w:ascii="Times New Roman" w:hAnsi="Times New Roman" w:cs="Times New Roman"/>
          <w:b/>
          <w:sz w:val="24"/>
          <w:szCs w:val="24"/>
        </w:rPr>
      </w:pPr>
    </w:p>
    <w:p w14:paraId="19F38215" w14:textId="77777777" w:rsidR="00B14F63" w:rsidRDefault="00B14F63" w:rsidP="00B14F63">
      <w:pPr>
        <w:rPr>
          <w:rFonts w:ascii="Times New Roman" w:hAnsi="Times New Roman" w:cs="Times New Roman"/>
          <w:b/>
          <w:sz w:val="24"/>
          <w:szCs w:val="24"/>
        </w:rPr>
      </w:pPr>
    </w:p>
    <w:p w14:paraId="19F38216" w14:textId="77777777" w:rsidR="00B14F63" w:rsidRDefault="00B14F63" w:rsidP="00B14F63">
      <w:pPr>
        <w:rPr>
          <w:rFonts w:ascii="Times New Roman" w:hAnsi="Times New Roman" w:cs="Times New Roman"/>
          <w:b/>
          <w:sz w:val="24"/>
          <w:szCs w:val="24"/>
        </w:rPr>
      </w:pPr>
    </w:p>
    <w:p w14:paraId="19F38217" w14:textId="77777777" w:rsidR="00B14F63" w:rsidRDefault="0057520A" w:rsidP="00B14F6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11</w:t>
      </w:r>
      <w:r w:rsidR="00DC2343" w:rsidRPr="0010687E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EC6C60" w:rsidRPr="0010687E">
        <w:rPr>
          <w:rFonts w:ascii="Times New Roman" w:hAnsi="Times New Roman" w:cs="Times New Roman"/>
          <w:b/>
          <w:sz w:val="24"/>
          <w:szCs w:val="24"/>
        </w:rPr>
        <w:t>MODALITÀ DI RECUPERO E POTENZIAMENTO</w:t>
      </w:r>
      <w:r w:rsidR="00B14F63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="00B14F63" w:rsidRPr="00B14F63">
        <w:rPr>
          <w:rFonts w:ascii="Times New Roman" w:hAnsi="Times New Roman" w:cs="Times New Roman"/>
          <w:b/>
          <w:sz w:val="24"/>
          <w:szCs w:val="24"/>
        </w:rPr>
        <w:t xml:space="preserve">VALORIZZAZIONE DELLE </w:t>
      </w:r>
    </w:p>
    <w:p w14:paraId="19F38218" w14:textId="77777777" w:rsidR="00B14F63" w:rsidRPr="00B14F63" w:rsidRDefault="00B14F63" w:rsidP="00B14F6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B14F63">
        <w:rPr>
          <w:rFonts w:ascii="Times New Roman" w:hAnsi="Times New Roman" w:cs="Times New Roman"/>
          <w:b/>
          <w:sz w:val="24"/>
          <w:szCs w:val="24"/>
        </w:rPr>
        <w:t xml:space="preserve">ECCELLENZE </w:t>
      </w:r>
    </w:p>
    <w:p w14:paraId="19F38219" w14:textId="77777777" w:rsidR="00B14F63" w:rsidRPr="00B14F63" w:rsidRDefault="00B14F63" w:rsidP="00B14F6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9F3821A" w14:textId="77777777" w:rsidR="00B14F63" w:rsidRPr="00B14F63" w:rsidRDefault="00B14F63" w:rsidP="00B14F63">
      <w:pPr>
        <w:numPr>
          <w:ilvl w:val="0"/>
          <w:numId w:val="3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4F63">
        <w:rPr>
          <w:rFonts w:ascii="Times New Roman" w:hAnsi="Times New Roman" w:cs="Times New Roman"/>
          <w:b/>
          <w:sz w:val="24"/>
          <w:szCs w:val="24"/>
        </w:rPr>
        <w:t>Recupero  curricolare:</w:t>
      </w:r>
      <w:r w:rsidRPr="00B14F63">
        <w:rPr>
          <w:rFonts w:ascii="Times New Roman" w:hAnsi="Times New Roman" w:cs="Times New Roman"/>
          <w:b/>
          <w:sz w:val="24"/>
          <w:szCs w:val="24"/>
        </w:rPr>
        <w:tab/>
      </w:r>
      <w:r w:rsidRPr="00B14F63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 w:rsidRPr="00B14F63">
        <w:rPr>
          <w:rFonts w:ascii="Times New Roman" w:hAnsi="Times New Roman" w:cs="Times New Roman"/>
          <w:b/>
          <w:sz w:val="24"/>
          <w:szCs w:val="24"/>
        </w:rPr>
        <w:tab/>
      </w:r>
      <w:r w:rsidRPr="00B14F63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specificare le modalità</w:t>
      </w:r>
    </w:p>
    <w:p w14:paraId="19F3821B" w14:textId="77777777" w:rsidR="00B14F63" w:rsidRPr="00B14F63" w:rsidRDefault="00B14F63" w:rsidP="00B14F63">
      <w:pPr>
        <w:numPr>
          <w:ilvl w:val="0"/>
          <w:numId w:val="3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B14F63">
        <w:rPr>
          <w:rFonts w:ascii="Times New Roman" w:hAnsi="Times New Roman" w:cs="Times New Roman"/>
          <w:b/>
          <w:sz w:val="24"/>
          <w:szCs w:val="24"/>
        </w:rPr>
        <w:t xml:space="preserve">Recupero  extra- curricolare: </w:t>
      </w:r>
      <w:r w:rsidRPr="00B14F63">
        <w:rPr>
          <w:rFonts w:ascii="Times New Roman" w:hAnsi="Times New Roman" w:cs="Times New Roman"/>
          <w:b/>
          <w:sz w:val="24"/>
          <w:szCs w:val="24"/>
        </w:rPr>
        <w:tab/>
      </w:r>
      <w:r w:rsidRPr="00B14F63">
        <w:rPr>
          <w:rFonts w:ascii="Times New Roman" w:hAnsi="Times New Roman" w:cs="Times New Roman"/>
          <w:b/>
          <w:sz w:val="24"/>
          <w:szCs w:val="24"/>
        </w:rPr>
        <w:tab/>
      </w:r>
      <w:r w:rsidRPr="00B14F63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specificare le modalità</w:t>
      </w:r>
    </w:p>
    <w:p w14:paraId="19F3821C" w14:textId="77777777" w:rsidR="00B14F63" w:rsidRPr="00B14F63" w:rsidRDefault="00B14F63" w:rsidP="00B14F63">
      <w:pPr>
        <w:numPr>
          <w:ilvl w:val="0"/>
          <w:numId w:val="3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B14F63">
        <w:rPr>
          <w:rFonts w:ascii="Times New Roman" w:hAnsi="Times New Roman" w:cs="Times New Roman"/>
          <w:b/>
          <w:sz w:val="24"/>
          <w:szCs w:val="24"/>
        </w:rPr>
        <w:t>Valorizzazione eccellenze:</w:t>
      </w:r>
      <w:r w:rsidRPr="00B14F63">
        <w:rPr>
          <w:rFonts w:ascii="Times New Roman" w:hAnsi="Times New Roman" w:cs="Times New Roman"/>
          <w:b/>
          <w:sz w:val="24"/>
          <w:szCs w:val="24"/>
        </w:rPr>
        <w:tab/>
      </w:r>
      <w:r w:rsidRPr="00B14F63">
        <w:rPr>
          <w:rFonts w:ascii="Times New Roman" w:hAnsi="Times New Roman" w:cs="Times New Roman"/>
          <w:b/>
          <w:sz w:val="24"/>
          <w:szCs w:val="24"/>
        </w:rPr>
        <w:tab/>
      </w:r>
      <w:r w:rsidRPr="00B14F63">
        <w:rPr>
          <w:rFonts w:ascii="Times New Roman" w:hAnsi="Times New Roman" w:cs="Times New Roman"/>
          <w:b/>
          <w:sz w:val="24"/>
          <w:szCs w:val="24"/>
        </w:rPr>
        <w:tab/>
      </w:r>
      <w:r w:rsidRPr="00B14F63">
        <w:rPr>
          <w:rFonts w:ascii="Times New Roman" w:hAnsi="Times New Roman" w:cs="Times New Roman"/>
          <w:i/>
          <w:sz w:val="24"/>
          <w:szCs w:val="24"/>
        </w:rPr>
        <w:t>specificare le modalità</w:t>
      </w:r>
    </w:p>
    <w:p w14:paraId="19F3821D" w14:textId="77777777" w:rsidR="00EC6C60" w:rsidRPr="0010687E" w:rsidRDefault="00EC6C60" w:rsidP="00EC6C6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9F3821E" w14:textId="77777777" w:rsidR="00F43845" w:rsidRPr="0010687E" w:rsidRDefault="00F43845" w:rsidP="00B14F63">
      <w:pPr>
        <w:jc w:val="both"/>
        <w:rPr>
          <w:rFonts w:ascii="Times New Roman" w:hAnsi="Times New Roman" w:cs="Times New Roman"/>
          <w:sz w:val="24"/>
          <w:szCs w:val="24"/>
        </w:rPr>
      </w:pPr>
      <w:r w:rsidRPr="0010687E">
        <w:rPr>
          <w:rFonts w:ascii="Times New Roman" w:hAnsi="Times New Roman" w:cs="Times New Roman"/>
          <w:sz w:val="24"/>
          <w:szCs w:val="24"/>
        </w:rPr>
        <w:t>Il recupero disciplinare, in conformità con quanto stabilito a livello di Isti</w:t>
      </w:r>
      <w:r w:rsidR="00EC6C60" w:rsidRPr="0010687E">
        <w:rPr>
          <w:rFonts w:ascii="Times New Roman" w:hAnsi="Times New Roman" w:cs="Times New Roman"/>
          <w:sz w:val="24"/>
          <w:szCs w:val="24"/>
        </w:rPr>
        <w:t xml:space="preserve">tuto, si realizza attraverso: </w:t>
      </w:r>
      <w:r w:rsidRPr="0010687E">
        <w:rPr>
          <w:rFonts w:ascii="Times New Roman" w:hAnsi="Times New Roman" w:cs="Times New Roman"/>
          <w:sz w:val="24"/>
          <w:szCs w:val="24"/>
        </w:rPr>
        <w:t>la correzione scritta e/o orale degli elaborati e/o delle perfo</w:t>
      </w:r>
      <w:r w:rsidR="00286BAC" w:rsidRPr="0010687E">
        <w:rPr>
          <w:rFonts w:ascii="Times New Roman" w:hAnsi="Times New Roman" w:cs="Times New Roman"/>
          <w:sz w:val="24"/>
          <w:szCs w:val="24"/>
        </w:rPr>
        <w:t xml:space="preserve">rmances orali dello studente; </w:t>
      </w:r>
      <w:r w:rsidRPr="0010687E">
        <w:rPr>
          <w:rFonts w:ascii="Times New Roman" w:hAnsi="Times New Roman" w:cs="Times New Roman"/>
          <w:sz w:val="24"/>
          <w:szCs w:val="24"/>
        </w:rPr>
        <w:t>la riproposizione, anche in forma semplificata, dei contenuti in c</w:t>
      </w:r>
      <w:r w:rsidR="00286BAC" w:rsidRPr="0010687E">
        <w:rPr>
          <w:rFonts w:ascii="Times New Roman" w:hAnsi="Times New Roman" w:cs="Times New Roman"/>
          <w:sz w:val="24"/>
          <w:szCs w:val="24"/>
        </w:rPr>
        <w:t xml:space="preserve">ui si siano rilevate carenze; </w:t>
      </w:r>
      <w:r w:rsidRPr="0010687E">
        <w:rPr>
          <w:rFonts w:ascii="Times New Roman" w:hAnsi="Times New Roman" w:cs="Times New Roman"/>
          <w:sz w:val="24"/>
          <w:szCs w:val="24"/>
        </w:rPr>
        <w:t>la partecipazione ai corsi di recupero (se attivati) e</w:t>
      </w:r>
      <w:r w:rsidR="0010687E" w:rsidRPr="0010687E">
        <w:rPr>
          <w:rFonts w:ascii="Times New Roman" w:hAnsi="Times New Roman" w:cs="Times New Roman"/>
          <w:sz w:val="24"/>
          <w:szCs w:val="24"/>
        </w:rPr>
        <w:t xml:space="preserve"> ai progetti di recupero curricoleri ed extracurricolari</w:t>
      </w:r>
      <w:r w:rsidRPr="0010687E">
        <w:rPr>
          <w:rFonts w:ascii="Times New Roman" w:hAnsi="Times New Roman" w:cs="Times New Roman"/>
          <w:sz w:val="24"/>
          <w:szCs w:val="24"/>
        </w:rPr>
        <w:t>. Il potenziamento delle ecce</w:t>
      </w:r>
      <w:r w:rsidR="00286BAC" w:rsidRPr="0010687E">
        <w:rPr>
          <w:rFonts w:ascii="Times New Roman" w:hAnsi="Times New Roman" w:cs="Times New Roman"/>
          <w:sz w:val="24"/>
          <w:szCs w:val="24"/>
        </w:rPr>
        <w:t xml:space="preserve">llenze è perseguito mediante: </w:t>
      </w:r>
      <w:r w:rsidRPr="0010687E">
        <w:rPr>
          <w:rFonts w:ascii="Times New Roman" w:hAnsi="Times New Roman" w:cs="Times New Roman"/>
          <w:sz w:val="24"/>
          <w:szCs w:val="24"/>
        </w:rPr>
        <w:t>la partecipazione ad attività extracurricolari e integrative organizzate a livel</w:t>
      </w:r>
      <w:r w:rsidR="00EC6C60" w:rsidRPr="0010687E">
        <w:rPr>
          <w:rFonts w:ascii="Times New Roman" w:hAnsi="Times New Roman" w:cs="Times New Roman"/>
          <w:sz w:val="24"/>
          <w:szCs w:val="24"/>
        </w:rPr>
        <w:t xml:space="preserve">lo di istituto </w:t>
      </w:r>
      <w:r w:rsidRPr="0010687E">
        <w:rPr>
          <w:rFonts w:ascii="Times New Roman" w:hAnsi="Times New Roman" w:cs="Times New Roman"/>
          <w:sz w:val="24"/>
          <w:szCs w:val="24"/>
        </w:rPr>
        <w:t>le ricerche e gli approfondimenti personali realizzati dagli studenti sotto la guida del docen</w:t>
      </w:r>
      <w:r w:rsidR="00EC6C60" w:rsidRPr="0010687E">
        <w:rPr>
          <w:rFonts w:ascii="Times New Roman" w:hAnsi="Times New Roman" w:cs="Times New Roman"/>
          <w:sz w:val="24"/>
          <w:szCs w:val="24"/>
        </w:rPr>
        <w:t>te</w:t>
      </w:r>
      <w:r w:rsidR="00286BAC" w:rsidRPr="0010687E">
        <w:rPr>
          <w:rFonts w:ascii="Times New Roman" w:hAnsi="Times New Roman" w:cs="Times New Roman"/>
          <w:sz w:val="24"/>
          <w:szCs w:val="24"/>
        </w:rPr>
        <w:t>;</w:t>
      </w:r>
      <w:r w:rsidR="00EC6C60" w:rsidRPr="0010687E">
        <w:rPr>
          <w:rFonts w:ascii="Times New Roman" w:hAnsi="Times New Roman" w:cs="Times New Roman"/>
          <w:sz w:val="24"/>
          <w:szCs w:val="24"/>
        </w:rPr>
        <w:t xml:space="preserve"> la partecipazione a gare ,</w:t>
      </w:r>
      <w:r w:rsidRPr="0010687E">
        <w:rPr>
          <w:rFonts w:ascii="Times New Roman" w:hAnsi="Times New Roman" w:cs="Times New Roman"/>
          <w:sz w:val="24"/>
          <w:szCs w:val="24"/>
        </w:rPr>
        <w:t xml:space="preserve"> concorsi </w:t>
      </w:r>
      <w:r w:rsidR="00EC6C60" w:rsidRPr="0010687E">
        <w:rPr>
          <w:rFonts w:ascii="Times New Roman" w:hAnsi="Times New Roman" w:cs="Times New Roman"/>
          <w:sz w:val="24"/>
          <w:szCs w:val="24"/>
        </w:rPr>
        <w:t>e Olimpiadi.</w:t>
      </w:r>
      <w:r w:rsidR="00B14F63">
        <w:rPr>
          <w:rFonts w:ascii="Times New Roman" w:hAnsi="Times New Roman" w:cs="Times New Roman"/>
          <w:sz w:val="24"/>
          <w:szCs w:val="24"/>
        </w:rPr>
        <w:t xml:space="preserve">  </w:t>
      </w:r>
      <w:r w:rsidR="00B14F63" w:rsidRPr="00B14F63">
        <w:rPr>
          <w:rFonts w:ascii="Times New Roman" w:hAnsi="Times New Roman" w:cs="Times New Roman"/>
          <w:i/>
          <w:sz w:val="24"/>
          <w:szCs w:val="24"/>
        </w:rPr>
        <w:t>(Adattare alle esigenze di contesto)</w:t>
      </w:r>
    </w:p>
    <w:p w14:paraId="69E28315" w14:textId="77777777" w:rsidR="00FF068A" w:rsidRDefault="00FF068A" w:rsidP="00D36B9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9F38221" w14:textId="14689EDE" w:rsidR="00F43845" w:rsidRPr="0010687E" w:rsidRDefault="00303097" w:rsidP="00EC6C6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12</w:t>
      </w:r>
      <w:r w:rsidR="00DC2343" w:rsidRPr="0010687E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EC6C60" w:rsidRPr="0010687E">
        <w:rPr>
          <w:rFonts w:ascii="Times New Roman" w:hAnsi="Times New Roman" w:cs="Times New Roman"/>
          <w:b/>
          <w:sz w:val="24"/>
          <w:szCs w:val="24"/>
        </w:rPr>
        <w:t>MODALITÀ DI COINVOLGIMENTO DEI GENITORI E DEGLI STUDENTI NELLA PROGRAMMAZIONE DEL CONSIGLIO DI CLASSE</w:t>
      </w:r>
    </w:p>
    <w:p w14:paraId="19F38222" w14:textId="6CAA62AF" w:rsidR="00D36B99" w:rsidRPr="0010687E" w:rsidRDefault="00F43845" w:rsidP="0010687E">
      <w:pPr>
        <w:jc w:val="both"/>
        <w:rPr>
          <w:rFonts w:ascii="Times New Roman" w:hAnsi="Times New Roman" w:cs="Times New Roman"/>
          <w:sz w:val="24"/>
          <w:szCs w:val="24"/>
        </w:rPr>
      </w:pPr>
      <w:r w:rsidRPr="0010687E">
        <w:rPr>
          <w:rFonts w:ascii="Times New Roman" w:hAnsi="Times New Roman" w:cs="Times New Roman"/>
          <w:sz w:val="24"/>
          <w:szCs w:val="24"/>
        </w:rPr>
        <w:t>Il coinvolgimento dei genitori e degli studenti nella programmazione de</w:t>
      </w:r>
      <w:r w:rsidR="0010687E" w:rsidRPr="0010687E">
        <w:rPr>
          <w:rFonts w:ascii="Times New Roman" w:hAnsi="Times New Roman" w:cs="Times New Roman"/>
          <w:sz w:val="24"/>
          <w:szCs w:val="24"/>
        </w:rPr>
        <w:t xml:space="preserve">l CdC si realizza attraverso: </w:t>
      </w:r>
      <w:r w:rsidRPr="0010687E">
        <w:rPr>
          <w:rFonts w:ascii="Times New Roman" w:hAnsi="Times New Roman" w:cs="Times New Roman"/>
          <w:sz w:val="24"/>
          <w:szCs w:val="24"/>
        </w:rPr>
        <w:t>la possibilità di accedere in modo tempestivo tramite il sito web dell’Istituto a tutte le informazioni che rig</w:t>
      </w:r>
      <w:r w:rsidR="00286BAC" w:rsidRPr="0010687E">
        <w:rPr>
          <w:rFonts w:ascii="Times New Roman" w:hAnsi="Times New Roman" w:cs="Times New Roman"/>
          <w:sz w:val="24"/>
          <w:szCs w:val="24"/>
        </w:rPr>
        <w:t xml:space="preserve">uardano la vita della scuola; </w:t>
      </w:r>
      <w:r w:rsidRPr="0010687E">
        <w:rPr>
          <w:rFonts w:ascii="Times New Roman" w:hAnsi="Times New Roman" w:cs="Times New Roman"/>
          <w:sz w:val="24"/>
          <w:szCs w:val="24"/>
        </w:rPr>
        <w:t xml:space="preserve">la possibilità di ottenere informazioni e/o discutere di proposte e/o di situazioni particolari non solo nel corso delle riunioni del Cdc, ma anche con il Coordinatore di classe che, se del caso, si farà </w:t>
      </w:r>
      <w:r w:rsidR="006D0F16">
        <w:rPr>
          <w:rFonts w:ascii="Times New Roman" w:hAnsi="Times New Roman" w:cs="Times New Roman"/>
          <w:sz w:val="24"/>
          <w:szCs w:val="24"/>
        </w:rPr>
        <w:t>portavoce</w:t>
      </w:r>
      <w:r w:rsidRPr="0010687E">
        <w:rPr>
          <w:rFonts w:ascii="Times New Roman" w:hAnsi="Times New Roman" w:cs="Times New Roman"/>
          <w:sz w:val="24"/>
          <w:szCs w:val="24"/>
        </w:rPr>
        <w:t xml:space="preserve"> di tali istanze presso gli al</w:t>
      </w:r>
      <w:r w:rsidR="00286BAC" w:rsidRPr="0010687E">
        <w:rPr>
          <w:rFonts w:ascii="Times New Roman" w:hAnsi="Times New Roman" w:cs="Times New Roman"/>
          <w:sz w:val="24"/>
          <w:szCs w:val="24"/>
        </w:rPr>
        <w:t xml:space="preserve">tri componenti del Consiglio; </w:t>
      </w:r>
      <w:r w:rsidRPr="0010687E">
        <w:rPr>
          <w:rFonts w:ascii="Times New Roman" w:hAnsi="Times New Roman" w:cs="Times New Roman"/>
          <w:sz w:val="24"/>
          <w:szCs w:val="24"/>
        </w:rPr>
        <w:t>il ricorso agli strumenti che possono rendere più proficua e tempestiva la comunicazione tra le varie componenti del Consiglio (registro elettronico, colloqui set</w:t>
      </w:r>
      <w:r w:rsidR="0010687E" w:rsidRPr="0010687E">
        <w:rPr>
          <w:rFonts w:ascii="Times New Roman" w:hAnsi="Times New Roman" w:cs="Times New Roman"/>
          <w:sz w:val="24"/>
          <w:szCs w:val="24"/>
        </w:rPr>
        <w:t>timanali e generali).</w:t>
      </w:r>
      <w:r w:rsidR="00FF068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9F38223" w14:textId="77777777" w:rsidR="00D36B99" w:rsidRPr="0010687E" w:rsidRDefault="00D36B99" w:rsidP="00F43845">
      <w:pPr>
        <w:rPr>
          <w:rFonts w:ascii="Times New Roman" w:hAnsi="Times New Roman" w:cs="Times New Roman"/>
          <w:sz w:val="24"/>
          <w:szCs w:val="24"/>
        </w:rPr>
      </w:pPr>
    </w:p>
    <w:p w14:paraId="19F38224" w14:textId="77777777" w:rsidR="0010687E" w:rsidRDefault="0010687E" w:rsidP="006F7AD1">
      <w:pPr>
        <w:rPr>
          <w:rFonts w:ascii="Times New Roman" w:hAnsi="Times New Roman" w:cs="Times New Roman"/>
          <w:b/>
          <w:sz w:val="24"/>
          <w:szCs w:val="24"/>
        </w:rPr>
      </w:pPr>
    </w:p>
    <w:p w14:paraId="19F38225" w14:textId="77777777" w:rsidR="0010687E" w:rsidRDefault="0010687E" w:rsidP="00DC234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9F38226" w14:textId="77777777" w:rsidR="00286BAC" w:rsidRPr="0010687E" w:rsidRDefault="00286BAC" w:rsidP="00DC234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687E">
        <w:rPr>
          <w:rFonts w:ascii="Times New Roman" w:hAnsi="Times New Roman" w:cs="Times New Roman"/>
          <w:b/>
          <w:sz w:val="24"/>
          <w:szCs w:val="24"/>
        </w:rPr>
        <w:t>FIRMA DEI DOCENTI DEL C.d.C.</w:t>
      </w:r>
    </w:p>
    <w:p w14:paraId="19F38227" w14:textId="77777777" w:rsidR="00DC2343" w:rsidRPr="0010687E" w:rsidRDefault="00DC2343" w:rsidP="00DC234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41" w:rightFromText="141" w:vertAnchor="text" w:tblpX="121" w:tblpY="76"/>
        <w:tblW w:w="100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0"/>
        <w:gridCol w:w="6510"/>
      </w:tblGrid>
      <w:tr w:rsidR="00286BAC" w:rsidRPr="0010687E" w14:paraId="19F3822A" w14:textId="77777777" w:rsidTr="000952B8">
        <w:trPr>
          <w:trHeight w:val="588"/>
        </w:trPr>
        <w:tc>
          <w:tcPr>
            <w:tcW w:w="3539" w:type="dxa"/>
          </w:tcPr>
          <w:p w14:paraId="19F38228" w14:textId="77777777" w:rsidR="00286BAC" w:rsidRPr="0010687E" w:rsidRDefault="00286BAC" w:rsidP="00B14F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687E">
              <w:rPr>
                <w:rFonts w:ascii="Times New Roman" w:hAnsi="Times New Roman" w:cs="Times New Roman"/>
                <w:b/>
                <w:sz w:val="24"/>
                <w:szCs w:val="24"/>
              </w:rPr>
              <w:t>DISCIPLINA</w:t>
            </w:r>
          </w:p>
        </w:tc>
        <w:tc>
          <w:tcPr>
            <w:tcW w:w="6511" w:type="dxa"/>
          </w:tcPr>
          <w:p w14:paraId="19F38229" w14:textId="77777777" w:rsidR="00286BAC" w:rsidRPr="0010687E" w:rsidRDefault="00286BAC" w:rsidP="00B14F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687E">
              <w:rPr>
                <w:rFonts w:ascii="Times New Roman" w:hAnsi="Times New Roman" w:cs="Times New Roman"/>
                <w:b/>
                <w:sz w:val="24"/>
                <w:szCs w:val="24"/>
              </w:rPr>
              <w:t>FIRMA  DOCENTE</w:t>
            </w:r>
          </w:p>
        </w:tc>
      </w:tr>
      <w:tr w:rsidR="00286BAC" w:rsidRPr="0010687E" w14:paraId="19F3822D" w14:textId="77777777" w:rsidTr="000952B8">
        <w:trPr>
          <w:trHeight w:val="675"/>
        </w:trPr>
        <w:tc>
          <w:tcPr>
            <w:tcW w:w="3539" w:type="dxa"/>
          </w:tcPr>
          <w:p w14:paraId="19F3822B" w14:textId="77777777" w:rsidR="00286BAC" w:rsidRPr="0010687E" w:rsidRDefault="00286BAC" w:rsidP="00286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1" w:type="dxa"/>
          </w:tcPr>
          <w:p w14:paraId="19F3822C" w14:textId="77777777" w:rsidR="00286BAC" w:rsidRPr="0010687E" w:rsidRDefault="00286BAC" w:rsidP="00286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BAC" w:rsidRPr="0010687E" w14:paraId="19F38230" w14:textId="77777777" w:rsidTr="000952B8">
        <w:trPr>
          <w:trHeight w:val="660"/>
        </w:trPr>
        <w:tc>
          <w:tcPr>
            <w:tcW w:w="3539" w:type="dxa"/>
          </w:tcPr>
          <w:p w14:paraId="19F3822E" w14:textId="77777777" w:rsidR="00286BAC" w:rsidRPr="0010687E" w:rsidRDefault="00286BAC" w:rsidP="00286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1" w:type="dxa"/>
          </w:tcPr>
          <w:p w14:paraId="19F3822F" w14:textId="77777777" w:rsidR="00286BAC" w:rsidRPr="0010687E" w:rsidRDefault="00286BAC" w:rsidP="00286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BAC" w:rsidRPr="0010687E" w14:paraId="19F38233" w14:textId="77777777" w:rsidTr="000952B8">
        <w:trPr>
          <w:trHeight w:val="675"/>
        </w:trPr>
        <w:tc>
          <w:tcPr>
            <w:tcW w:w="3539" w:type="dxa"/>
          </w:tcPr>
          <w:p w14:paraId="19F38231" w14:textId="77777777" w:rsidR="00286BAC" w:rsidRPr="0010687E" w:rsidRDefault="00286BAC" w:rsidP="00286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1" w:type="dxa"/>
          </w:tcPr>
          <w:p w14:paraId="19F38232" w14:textId="77777777" w:rsidR="00286BAC" w:rsidRPr="0010687E" w:rsidRDefault="00286BAC" w:rsidP="00286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BAC" w:rsidRPr="0010687E" w14:paraId="19F38236" w14:textId="77777777" w:rsidTr="000952B8">
        <w:trPr>
          <w:trHeight w:val="675"/>
        </w:trPr>
        <w:tc>
          <w:tcPr>
            <w:tcW w:w="3539" w:type="dxa"/>
          </w:tcPr>
          <w:p w14:paraId="19F38234" w14:textId="77777777" w:rsidR="00286BAC" w:rsidRPr="0010687E" w:rsidRDefault="00286BAC" w:rsidP="00286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1" w:type="dxa"/>
          </w:tcPr>
          <w:p w14:paraId="19F38235" w14:textId="77777777" w:rsidR="00286BAC" w:rsidRPr="0010687E" w:rsidRDefault="00286BAC" w:rsidP="00286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BAC" w:rsidRPr="0010687E" w14:paraId="19F38239" w14:textId="77777777" w:rsidTr="000952B8">
        <w:trPr>
          <w:trHeight w:val="630"/>
        </w:trPr>
        <w:tc>
          <w:tcPr>
            <w:tcW w:w="3539" w:type="dxa"/>
          </w:tcPr>
          <w:p w14:paraId="19F38237" w14:textId="77777777" w:rsidR="00286BAC" w:rsidRPr="0010687E" w:rsidRDefault="00286BAC" w:rsidP="00286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1" w:type="dxa"/>
          </w:tcPr>
          <w:p w14:paraId="19F38238" w14:textId="77777777" w:rsidR="00286BAC" w:rsidRPr="0010687E" w:rsidRDefault="00286BAC" w:rsidP="00286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BAC" w:rsidRPr="0010687E" w14:paraId="19F3823C" w14:textId="77777777" w:rsidTr="000952B8">
        <w:trPr>
          <w:trHeight w:val="613"/>
        </w:trPr>
        <w:tc>
          <w:tcPr>
            <w:tcW w:w="3539" w:type="dxa"/>
          </w:tcPr>
          <w:p w14:paraId="19F3823A" w14:textId="77777777" w:rsidR="00286BAC" w:rsidRPr="0010687E" w:rsidRDefault="00286BAC" w:rsidP="00286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1" w:type="dxa"/>
          </w:tcPr>
          <w:p w14:paraId="19F3823B" w14:textId="77777777" w:rsidR="00286BAC" w:rsidRPr="0010687E" w:rsidRDefault="00286BAC" w:rsidP="00286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BAC" w:rsidRPr="0010687E" w14:paraId="19F3823F" w14:textId="77777777" w:rsidTr="000952B8">
        <w:trPr>
          <w:trHeight w:val="705"/>
        </w:trPr>
        <w:tc>
          <w:tcPr>
            <w:tcW w:w="3539" w:type="dxa"/>
          </w:tcPr>
          <w:p w14:paraId="19F3823D" w14:textId="77777777" w:rsidR="00286BAC" w:rsidRPr="0010687E" w:rsidRDefault="00286BAC" w:rsidP="00286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1" w:type="dxa"/>
          </w:tcPr>
          <w:p w14:paraId="19F3823E" w14:textId="77777777" w:rsidR="00286BAC" w:rsidRPr="0010687E" w:rsidRDefault="00286BAC" w:rsidP="00286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BAC" w:rsidRPr="0010687E" w14:paraId="19F38242" w14:textId="77777777" w:rsidTr="000952B8">
        <w:trPr>
          <w:trHeight w:val="788"/>
        </w:trPr>
        <w:tc>
          <w:tcPr>
            <w:tcW w:w="3539" w:type="dxa"/>
          </w:tcPr>
          <w:p w14:paraId="19F38240" w14:textId="77777777" w:rsidR="00286BAC" w:rsidRPr="0010687E" w:rsidRDefault="00286BAC" w:rsidP="00286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1" w:type="dxa"/>
          </w:tcPr>
          <w:p w14:paraId="19F38241" w14:textId="77777777" w:rsidR="00286BAC" w:rsidRPr="0010687E" w:rsidRDefault="00286BAC" w:rsidP="00286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BAC" w:rsidRPr="0010687E" w14:paraId="19F38245" w14:textId="77777777" w:rsidTr="000952B8">
        <w:trPr>
          <w:trHeight w:val="754"/>
        </w:trPr>
        <w:tc>
          <w:tcPr>
            <w:tcW w:w="3539" w:type="dxa"/>
          </w:tcPr>
          <w:p w14:paraId="19F38243" w14:textId="77777777" w:rsidR="00286BAC" w:rsidRPr="0010687E" w:rsidRDefault="00286BAC" w:rsidP="00286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1" w:type="dxa"/>
          </w:tcPr>
          <w:p w14:paraId="19F38244" w14:textId="77777777" w:rsidR="00286BAC" w:rsidRPr="0010687E" w:rsidRDefault="00286BAC" w:rsidP="00286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BAC" w:rsidRPr="0010687E" w14:paraId="19F38248" w14:textId="77777777" w:rsidTr="000952B8">
        <w:trPr>
          <w:trHeight w:val="735"/>
        </w:trPr>
        <w:tc>
          <w:tcPr>
            <w:tcW w:w="3540" w:type="dxa"/>
          </w:tcPr>
          <w:p w14:paraId="19F38246" w14:textId="77777777" w:rsidR="00286BAC" w:rsidRPr="0010687E" w:rsidRDefault="00286BAC" w:rsidP="00286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0" w:type="dxa"/>
          </w:tcPr>
          <w:p w14:paraId="19F38247" w14:textId="77777777" w:rsidR="00286BAC" w:rsidRPr="0010687E" w:rsidRDefault="00286BAC" w:rsidP="00286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BAC" w:rsidRPr="0010687E" w14:paraId="19F3824B" w14:textId="77777777" w:rsidTr="000952B8">
        <w:trPr>
          <w:trHeight w:val="630"/>
        </w:trPr>
        <w:tc>
          <w:tcPr>
            <w:tcW w:w="3540" w:type="dxa"/>
          </w:tcPr>
          <w:p w14:paraId="19F38249" w14:textId="77777777" w:rsidR="00286BAC" w:rsidRPr="0010687E" w:rsidRDefault="00286BAC" w:rsidP="00286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0" w:type="dxa"/>
          </w:tcPr>
          <w:p w14:paraId="19F3824A" w14:textId="77777777" w:rsidR="00286BAC" w:rsidRPr="0010687E" w:rsidRDefault="00286BAC" w:rsidP="00286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9F3824C" w14:textId="77777777" w:rsidR="0010687E" w:rsidRPr="0010687E" w:rsidRDefault="0010687E" w:rsidP="00286BAC">
      <w:pPr>
        <w:rPr>
          <w:rFonts w:ascii="Times New Roman" w:hAnsi="Times New Roman" w:cs="Times New Roman"/>
          <w:sz w:val="24"/>
          <w:szCs w:val="24"/>
        </w:rPr>
      </w:pPr>
    </w:p>
    <w:p w14:paraId="19F3824D" w14:textId="26B47985" w:rsidR="00286BAC" w:rsidRPr="0010687E" w:rsidRDefault="0010687E" w:rsidP="00286BAC">
      <w:pPr>
        <w:rPr>
          <w:rFonts w:ascii="Times New Roman" w:hAnsi="Times New Roman" w:cs="Times New Roman"/>
          <w:sz w:val="24"/>
          <w:szCs w:val="24"/>
        </w:rPr>
      </w:pPr>
      <w:r w:rsidRPr="0010687E">
        <w:rPr>
          <w:rFonts w:ascii="Times New Roman" w:hAnsi="Times New Roman" w:cs="Times New Roman"/>
          <w:sz w:val="24"/>
          <w:szCs w:val="24"/>
        </w:rPr>
        <w:t>Castel di Iudica,</w:t>
      </w:r>
      <w:r w:rsidR="00B14F63">
        <w:rPr>
          <w:rFonts w:ascii="Times New Roman" w:hAnsi="Times New Roman" w:cs="Times New Roman"/>
          <w:sz w:val="24"/>
          <w:szCs w:val="24"/>
        </w:rPr>
        <w:t xml:space="preserve"> </w:t>
      </w:r>
      <w:r w:rsidR="006D0F16">
        <w:rPr>
          <w:rFonts w:ascii="Times New Roman" w:hAnsi="Times New Roman" w:cs="Times New Roman"/>
          <w:sz w:val="24"/>
          <w:szCs w:val="24"/>
        </w:rPr>
        <w:t>li, ……………………….</w:t>
      </w:r>
    </w:p>
    <w:p w14:paraId="19F3824E" w14:textId="77777777" w:rsidR="0010687E" w:rsidRPr="0010687E" w:rsidRDefault="0010687E" w:rsidP="00286BAC">
      <w:pPr>
        <w:rPr>
          <w:rFonts w:ascii="Times New Roman" w:hAnsi="Times New Roman" w:cs="Times New Roman"/>
          <w:sz w:val="24"/>
          <w:szCs w:val="24"/>
        </w:rPr>
      </w:pPr>
    </w:p>
    <w:p w14:paraId="19F3824F" w14:textId="77777777" w:rsidR="00286BAC" w:rsidRPr="0010687E" w:rsidRDefault="00286BAC" w:rsidP="00286BAC">
      <w:pPr>
        <w:rPr>
          <w:rFonts w:ascii="Times New Roman" w:hAnsi="Times New Roman" w:cs="Times New Roman"/>
          <w:sz w:val="24"/>
          <w:szCs w:val="24"/>
        </w:rPr>
      </w:pPr>
      <w:r w:rsidRPr="0010687E">
        <w:rPr>
          <w:rFonts w:ascii="Times New Roman" w:hAnsi="Times New Roman" w:cs="Times New Roman"/>
          <w:sz w:val="24"/>
          <w:szCs w:val="24"/>
        </w:rPr>
        <w:t>IL COORDINATORE</w:t>
      </w:r>
      <w:r w:rsidR="0010687E" w:rsidRPr="0010687E">
        <w:rPr>
          <w:rFonts w:ascii="Times New Roman" w:hAnsi="Times New Roman" w:cs="Times New Roman"/>
          <w:sz w:val="24"/>
          <w:szCs w:val="24"/>
        </w:rPr>
        <w:t>/TRICE</w:t>
      </w:r>
    </w:p>
    <w:p w14:paraId="19F38250" w14:textId="77777777" w:rsidR="00286BAC" w:rsidRPr="0010687E" w:rsidRDefault="0010687E" w:rsidP="00286BA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PROF./PROF.SSA……………………………………</w:t>
      </w:r>
    </w:p>
    <w:p w14:paraId="19F38251" w14:textId="77777777" w:rsidR="00286BAC" w:rsidRPr="0010687E" w:rsidRDefault="00286BAC" w:rsidP="0010687E">
      <w:pPr>
        <w:rPr>
          <w:rFonts w:ascii="Times New Roman" w:hAnsi="Times New Roman" w:cs="Times New Roman"/>
          <w:sz w:val="24"/>
          <w:szCs w:val="24"/>
        </w:rPr>
      </w:pPr>
    </w:p>
    <w:sectPr w:rsidR="00286BAC" w:rsidRPr="0010687E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7BE9AF" w14:textId="77777777" w:rsidR="00D646AE" w:rsidRDefault="00D646AE" w:rsidP="00EC6C60">
      <w:pPr>
        <w:spacing w:after="0" w:line="240" w:lineRule="auto"/>
      </w:pPr>
      <w:r>
        <w:separator/>
      </w:r>
    </w:p>
  </w:endnote>
  <w:endnote w:type="continuationSeparator" w:id="0">
    <w:p w14:paraId="381E3640" w14:textId="77777777" w:rsidR="00D646AE" w:rsidRDefault="00D646AE" w:rsidP="00EC6C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5037512"/>
      <w:docPartObj>
        <w:docPartGallery w:val="Page Numbers (Bottom of Page)"/>
        <w:docPartUnique/>
      </w:docPartObj>
    </w:sdtPr>
    <w:sdtEndPr/>
    <w:sdtContent>
      <w:p w14:paraId="19F38260" w14:textId="5EBE3653" w:rsidR="00DC2343" w:rsidRDefault="00DC2343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646AE">
          <w:rPr>
            <w:noProof/>
          </w:rPr>
          <w:t>1</w:t>
        </w:r>
        <w:r>
          <w:fldChar w:fldCharType="end"/>
        </w:r>
      </w:p>
    </w:sdtContent>
  </w:sdt>
  <w:p w14:paraId="19F38261" w14:textId="77777777" w:rsidR="00DC2343" w:rsidRDefault="00DC234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C34CB2" w14:textId="77777777" w:rsidR="00D646AE" w:rsidRDefault="00D646AE" w:rsidP="00EC6C60">
      <w:pPr>
        <w:spacing w:after="0" w:line="240" w:lineRule="auto"/>
      </w:pPr>
      <w:r>
        <w:separator/>
      </w:r>
    </w:p>
  </w:footnote>
  <w:footnote w:type="continuationSeparator" w:id="0">
    <w:p w14:paraId="121FC607" w14:textId="77777777" w:rsidR="00D646AE" w:rsidRDefault="00D646AE" w:rsidP="00EC6C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F38256" w14:textId="77777777" w:rsidR="00FD7983" w:rsidRPr="00FD7983" w:rsidRDefault="00FD7983" w:rsidP="00FD7983">
    <w:pPr>
      <w:tabs>
        <w:tab w:val="left" w:pos="0"/>
      </w:tabs>
      <w:autoSpaceDE w:val="0"/>
      <w:autoSpaceDN w:val="0"/>
      <w:spacing w:after="0" w:line="240" w:lineRule="auto"/>
      <w:ind w:right="-30"/>
      <w:jc w:val="center"/>
      <w:rPr>
        <w:rFonts w:ascii="Times New Roman" w:eastAsia="Times New Roman" w:hAnsi="Times New Roman" w:cs="Times New Roman"/>
        <w:sz w:val="24"/>
        <w:szCs w:val="24"/>
        <w:lang w:eastAsia="it-IT"/>
      </w:rPr>
    </w:pPr>
    <w:r w:rsidRPr="00FD7983">
      <w:rPr>
        <w:rFonts w:ascii="Times New Roman" w:eastAsia="Times New Roman" w:hAnsi="Times New Roman" w:cs="Times New Roman"/>
        <w:noProof/>
        <w:sz w:val="24"/>
        <w:szCs w:val="24"/>
        <w:lang w:eastAsia="it-IT"/>
      </w:rPr>
      <w:drawing>
        <wp:anchor distT="0" distB="0" distL="114300" distR="114300" simplePos="0" relativeHeight="251660288" behindDoc="1" locked="0" layoutInCell="1" allowOverlap="1" wp14:anchorId="19F38262" wp14:editId="19F38263">
          <wp:simplePos x="0" y="0"/>
          <wp:positionH relativeFrom="column">
            <wp:posOffset>5006340</wp:posOffset>
          </wp:positionH>
          <wp:positionV relativeFrom="paragraph">
            <wp:posOffset>-213360</wp:posOffset>
          </wp:positionV>
          <wp:extent cx="753110" cy="791845"/>
          <wp:effectExtent l="0" t="0" r="8890" b="8255"/>
          <wp:wrapNone/>
          <wp:docPr id="3" name="Immagine 3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110" cy="7918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646AE">
      <w:rPr>
        <w:rFonts w:ascii="Times New Roman" w:eastAsia="Times New Roman" w:hAnsi="Times New Roman" w:cs="Times New Roman"/>
        <w:noProof/>
        <w:sz w:val="24"/>
        <w:szCs w:val="24"/>
        <w:lang w:eastAsia="it-IT"/>
      </w:rPr>
      <w:object w:dxaOrig="1440" w:dyaOrig="1440" w14:anchorId="19F3826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alt="" style="position:absolute;left:0;text-align:left;margin-left:31.2pt;margin-top:-12.55pt;width:60.55pt;height:62.35pt;z-index:251659264;mso-wrap-edited:f;mso-width-percent:0;mso-height-percent:0;mso-position-horizontal-relative:text;mso-position-vertical-relative:text;mso-width-percent:0;mso-height-percent:0">
          <v:imagedata r:id="rId2" o:title=""/>
        </v:shape>
        <o:OLEObject Type="Embed" ProgID="Word.Picture.8" ShapeID="_x0000_s2049" DrawAspect="Content" ObjectID="_1820396899" r:id="rId3"/>
      </w:object>
    </w:r>
    <w:r w:rsidRPr="00FD7983">
      <w:rPr>
        <w:rFonts w:ascii="Times New Roman" w:eastAsia="Times New Roman" w:hAnsi="Times New Roman" w:cs="Times New Roman"/>
        <w:sz w:val="24"/>
        <w:szCs w:val="24"/>
        <w:lang w:eastAsia="it-IT"/>
      </w:rPr>
      <w:t>Ministero dell’Istruzione, dell’Università e della Ricerca</w:t>
    </w:r>
  </w:p>
  <w:p w14:paraId="19F38257" w14:textId="77777777" w:rsidR="00FD7983" w:rsidRPr="00FD7983" w:rsidRDefault="00FD7983" w:rsidP="00FD7983">
    <w:pPr>
      <w:tabs>
        <w:tab w:val="left" w:pos="2977"/>
      </w:tabs>
      <w:spacing w:after="0" w:line="240" w:lineRule="auto"/>
      <w:jc w:val="center"/>
      <w:rPr>
        <w:rFonts w:ascii="Times New Roman" w:eastAsia="Times New Roman" w:hAnsi="Times New Roman" w:cs="Times New Roman"/>
        <w:b/>
        <w:sz w:val="24"/>
        <w:szCs w:val="24"/>
        <w:lang w:eastAsia="it-IT"/>
      </w:rPr>
    </w:pPr>
    <w:r w:rsidRPr="00FD7983">
      <w:rPr>
        <w:rFonts w:ascii="Times New Roman" w:eastAsia="Times New Roman" w:hAnsi="Times New Roman" w:cs="Times New Roman"/>
        <w:sz w:val="24"/>
        <w:szCs w:val="24"/>
        <w:lang w:eastAsia="it-IT"/>
      </w:rPr>
      <w:t>– Regione Siciliana –</w:t>
    </w:r>
  </w:p>
  <w:p w14:paraId="19F38258" w14:textId="77777777" w:rsidR="00FD7983" w:rsidRPr="00FD7983" w:rsidRDefault="00FD7983" w:rsidP="00FD7983">
    <w:pPr>
      <w:spacing w:after="0" w:line="240" w:lineRule="auto"/>
      <w:jc w:val="center"/>
      <w:rPr>
        <w:rFonts w:ascii="Monotype Corsiva" w:eastAsia="Times New Roman" w:hAnsi="Monotype Corsiva" w:cs="Times New Roman"/>
        <w:i/>
        <w:sz w:val="36"/>
        <w:szCs w:val="36"/>
        <w:lang w:eastAsia="it-IT"/>
      </w:rPr>
    </w:pPr>
    <w:r w:rsidRPr="00FD7983">
      <w:rPr>
        <w:rFonts w:ascii="Monotype Corsiva" w:eastAsia="Times New Roman" w:hAnsi="Monotype Corsiva" w:cs="Times New Roman"/>
        <w:b/>
        <w:i/>
        <w:sz w:val="36"/>
        <w:szCs w:val="36"/>
        <w:lang w:eastAsia="it-IT"/>
      </w:rPr>
      <w:t>Istituto Comprensivo “Leonardo da Vinci</w:t>
    </w:r>
    <w:r w:rsidRPr="00FD7983">
      <w:rPr>
        <w:rFonts w:ascii="Monotype Corsiva" w:eastAsia="Times New Roman" w:hAnsi="Monotype Corsiva" w:cs="Times New Roman"/>
        <w:i/>
        <w:sz w:val="36"/>
        <w:szCs w:val="36"/>
        <w:lang w:eastAsia="it-IT"/>
      </w:rPr>
      <w:t>”</w:t>
    </w:r>
  </w:p>
  <w:p w14:paraId="19F38259" w14:textId="77777777" w:rsidR="00FD7983" w:rsidRPr="00FD7983" w:rsidRDefault="00FD7983" w:rsidP="00FD7983">
    <w:pPr>
      <w:spacing w:after="0" w:line="240" w:lineRule="auto"/>
      <w:jc w:val="center"/>
      <w:rPr>
        <w:rFonts w:ascii="Times New Roman" w:eastAsia="Times New Roman" w:hAnsi="Times New Roman" w:cs="Times New Roman"/>
        <w:sz w:val="24"/>
        <w:szCs w:val="24"/>
        <w:lang w:eastAsia="it-IT"/>
      </w:rPr>
    </w:pPr>
    <w:r w:rsidRPr="00FD7983">
      <w:rPr>
        <w:rFonts w:ascii="Times New Roman" w:eastAsia="Times New Roman" w:hAnsi="Times New Roman" w:cs="Times New Roman"/>
        <w:sz w:val="24"/>
        <w:szCs w:val="24"/>
        <w:lang w:eastAsia="it-IT"/>
      </w:rPr>
      <w:t xml:space="preserve">95040 CASTEL DI IUDICA (CT) Piazza Marconi, 7 </w:t>
    </w:r>
  </w:p>
  <w:p w14:paraId="19F3825A" w14:textId="77777777" w:rsidR="00FD7983" w:rsidRPr="00FD7983" w:rsidRDefault="00FD7983" w:rsidP="00FD7983">
    <w:pPr>
      <w:spacing w:after="0" w:line="240" w:lineRule="auto"/>
      <w:jc w:val="center"/>
      <w:rPr>
        <w:rFonts w:ascii="Times New Roman" w:eastAsia="Times New Roman" w:hAnsi="Times New Roman" w:cs="Times New Roman"/>
        <w:sz w:val="24"/>
        <w:szCs w:val="24"/>
        <w:lang w:val="en-US" w:eastAsia="it-IT"/>
      </w:rPr>
    </w:pPr>
    <w:r w:rsidRPr="00FD7983">
      <w:rPr>
        <w:rFonts w:ascii="Times New Roman" w:eastAsia="Times New Roman" w:hAnsi="Times New Roman" w:cs="Times New Roman"/>
        <w:sz w:val="24"/>
        <w:szCs w:val="24"/>
        <w:lang w:eastAsia="it-IT"/>
      </w:rPr>
      <w:t xml:space="preserve"> </w:t>
    </w:r>
    <w:r w:rsidRPr="00FD7983">
      <w:rPr>
        <w:rFonts w:ascii="Times New Roman" w:eastAsia="Times New Roman" w:hAnsi="Times New Roman" w:cs="Times New Roman"/>
        <w:sz w:val="24"/>
        <w:szCs w:val="24"/>
        <w:lang w:val="en-US" w:eastAsia="it-IT"/>
      </w:rPr>
      <w:t>TEL.095 661065</w:t>
    </w:r>
  </w:p>
  <w:p w14:paraId="19F3825B" w14:textId="77777777" w:rsidR="00FD7983" w:rsidRPr="00FD7983" w:rsidRDefault="00FD7983" w:rsidP="00FD7983">
    <w:pPr>
      <w:spacing w:after="0" w:line="240" w:lineRule="auto"/>
      <w:jc w:val="center"/>
      <w:rPr>
        <w:rFonts w:ascii="Times New Roman" w:eastAsia="Times New Roman" w:hAnsi="Times New Roman" w:cs="Times New Roman"/>
        <w:sz w:val="24"/>
        <w:szCs w:val="24"/>
        <w:lang w:eastAsia="it-IT"/>
      </w:rPr>
    </w:pPr>
    <w:r w:rsidRPr="00FD7983">
      <w:rPr>
        <w:rFonts w:ascii="Times New Roman" w:eastAsia="Times New Roman" w:hAnsi="Times New Roman" w:cs="Times New Roman"/>
        <w:sz w:val="24"/>
        <w:szCs w:val="24"/>
        <w:lang w:val="en-US" w:eastAsia="it-IT"/>
      </w:rPr>
      <w:t xml:space="preserve">Cod. Fisc: 82003100870 – Cod. Mecc. </w:t>
    </w:r>
    <w:r w:rsidRPr="00FD7983">
      <w:rPr>
        <w:rFonts w:ascii="Times New Roman" w:eastAsia="Times New Roman" w:hAnsi="Times New Roman" w:cs="Times New Roman"/>
        <w:sz w:val="24"/>
        <w:szCs w:val="24"/>
        <w:lang w:eastAsia="it-IT"/>
      </w:rPr>
      <w:t>CTIC80300R</w:t>
    </w:r>
  </w:p>
  <w:p w14:paraId="19F3825C" w14:textId="77777777" w:rsidR="00FD7983" w:rsidRPr="00FD7983" w:rsidRDefault="00FD7983" w:rsidP="00FD7983">
    <w:pPr>
      <w:spacing w:after="0" w:line="240" w:lineRule="auto"/>
      <w:jc w:val="center"/>
      <w:rPr>
        <w:rFonts w:ascii="Times New Roman" w:eastAsia="Times New Roman" w:hAnsi="Times New Roman" w:cs="Times New Roman"/>
        <w:sz w:val="24"/>
        <w:szCs w:val="24"/>
        <w:lang w:eastAsia="it-IT"/>
      </w:rPr>
    </w:pPr>
    <w:r w:rsidRPr="00FD7983">
      <w:rPr>
        <w:rFonts w:ascii="Times New Roman" w:eastAsia="Times New Roman" w:hAnsi="Times New Roman" w:cs="Times New Roman"/>
        <w:sz w:val="24"/>
        <w:szCs w:val="24"/>
        <w:lang w:eastAsia="it-IT"/>
      </w:rPr>
      <w:t xml:space="preserve">e-mail: </w:t>
    </w:r>
    <w:hyperlink r:id="rId4" w:history="1">
      <w:r w:rsidRPr="00FD798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it-IT"/>
        </w:rPr>
        <w:t>ctic80300r@istruzione.it</w:t>
      </w:r>
    </w:hyperlink>
    <w:r w:rsidRPr="00FD7983">
      <w:rPr>
        <w:rFonts w:ascii="Times New Roman" w:eastAsia="Times New Roman" w:hAnsi="Times New Roman" w:cs="Times New Roman"/>
        <w:sz w:val="24"/>
        <w:szCs w:val="24"/>
        <w:lang w:eastAsia="it-IT"/>
      </w:rPr>
      <w:t xml:space="preserve"> PEC:  </w:t>
    </w:r>
    <w:hyperlink r:id="rId5" w:history="1">
      <w:r w:rsidRPr="00FD798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it-IT"/>
        </w:rPr>
        <w:t>ctic80300r@pec.istruzione.it</w:t>
      </w:r>
    </w:hyperlink>
    <w:r w:rsidRPr="00FD7983">
      <w:rPr>
        <w:rFonts w:ascii="Times New Roman" w:eastAsia="Times New Roman" w:hAnsi="Times New Roman" w:cs="Times New Roman"/>
        <w:sz w:val="24"/>
        <w:szCs w:val="24"/>
        <w:lang w:eastAsia="it-IT"/>
      </w:rPr>
      <w:t xml:space="preserve"> </w:t>
    </w:r>
  </w:p>
  <w:p w14:paraId="19F3825D" w14:textId="77777777" w:rsidR="00FD7983" w:rsidRPr="00FD7983" w:rsidRDefault="00D646AE" w:rsidP="00FD7983">
    <w:pPr>
      <w:spacing w:after="0" w:line="240" w:lineRule="auto"/>
      <w:jc w:val="center"/>
      <w:rPr>
        <w:rFonts w:ascii="Times New Roman" w:eastAsia="Times New Roman" w:hAnsi="Times New Roman" w:cs="Times New Roman"/>
        <w:b/>
        <w:sz w:val="24"/>
        <w:szCs w:val="24"/>
        <w:lang w:eastAsia="it-IT"/>
      </w:rPr>
    </w:pPr>
    <w:hyperlink r:id="rId6" w:history="1">
      <w:r w:rsidR="00195002" w:rsidRPr="00AF1FB4">
        <w:rPr>
          <w:rStyle w:val="Collegamentoipertestuale"/>
          <w:rFonts w:ascii="Times New Roman" w:eastAsia="Times New Roman" w:hAnsi="Times New Roman" w:cs="Times New Roman"/>
          <w:sz w:val="24"/>
          <w:szCs w:val="24"/>
          <w:lang w:eastAsia="it-IT"/>
        </w:rPr>
        <w:t>www.icscasteldiiudica.edu.it</w:t>
      </w:r>
    </w:hyperlink>
  </w:p>
  <w:p w14:paraId="19F3825E" w14:textId="77777777" w:rsidR="00FD7983" w:rsidRPr="00FD7983" w:rsidRDefault="00FD7983" w:rsidP="00FD7983">
    <w:pPr>
      <w:spacing w:after="0" w:line="240" w:lineRule="auto"/>
      <w:rPr>
        <w:rFonts w:ascii="Times New Roman" w:eastAsia="Times New Roman" w:hAnsi="Times New Roman" w:cs="Times New Roman"/>
        <w:sz w:val="24"/>
        <w:szCs w:val="24"/>
        <w:lang w:eastAsia="it-IT"/>
      </w:rPr>
    </w:pPr>
  </w:p>
  <w:p w14:paraId="19F3825F" w14:textId="77777777" w:rsidR="00EC6C60" w:rsidRDefault="00EC6C6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1" w15:restartNumberingAfterBreak="0">
    <w:nsid w:val="058E404E"/>
    <w:multiLevelType w:val="hybridMultilevel"/>
    <w:tmpl w:val="D20E044C"/>
    <w:lvl w:ilvl="0" w:tplc="170464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5309BD"/>
    <w:multiLevelType w:val="hybridMultilevel"/>
    <w:tmpl w:val="D3063C94"/>
    <w:lvl w:ilvl="0" w:tplc="0410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AA3878"/>
    <w:multiLevelType w:val="hybridMultilevel"/>
    <w:tmpl w:val="32D213A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savePreviewPicture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845"/>
    <w:rsid w:val="00081EC1"/>
    <w:rsid w:val="0010687E"/>
    <w:rsid w:val="001268ED"/>
    <w:rsid w:val="00195002"/>
    <w:rsid w:val="001E20AC"/>
    <w:rsid w:val="00286BAC"/>
    <w:rsid w:val="002879DE"/>
    <w:rsid w:val="00303097"/>
    <w:rsid w:val="00494426"/>
    <w:rsid w:val="004D6757"/>
    <w:rsid w:val="004F2294"/>
    <w:rsid w:val="00504AC9"/>
    <w:rsid w:val="00517BC2"/>
    <w:rsid w:val="0057520A"/>
    <w:rsid w:val="00697F1E"/>
    <w:rsid w:val="006D0F16"/>
    <w:rsid w:val="006E2055"/>
    <w:rsid w:val="006F7AD1"/>
    <w:rsid w:val="00711E6F"/>
    <w:rsid w:val="007E01B2"/>
    <w:rsid w:val="007F3DB2"/>
    <w:rsid w:val="0084122B"/>
    <w:rsid w:val="00870966"/>
    <w:rsid w:val="00936A31"/>
    <w:rsid w:val="00940863"/>
    <w:rsid w:val="00A87413"/>
    <w:rsid w:val="00A91A1C"/>
    <w:rsid w:val="00AA2858"/>
    <w:rsid w:val="00B14F63"/>
    <w:rsid w:val="00B36706"/>
    <w:rsid w:val="00B55197"/>
    <w:rsid w:val="00B67F7C"/>
    <w:rsid w:val="00CE72CC"/>
    <w:rsid w:val="00D021AB"/>
    <w:rsid w:val="00D36B99"/>
    <w:rsid w:val="00D646AE"/>
    <w:rsid w:val="00DC2343"/>
    <w:rsid w:val="00DD3C65"/>
    <w:rsid w:val="00E106D3"/>
    <w:rsid w:val="00EC4D8A"/>
    <w:rsid w:val="00EC6C60"/>
    <w:rsid w:val="00F41984"/>
    <w:rsid w:val="00F43845"/>
    <w:rsid w:val="00F81C8F"/>
    <w:rsid w:val="00F93F07"/>
    <w:rsid w:val="00FA6BB6"/>
    <w:rsid w:val="00FA7D01"/>
    <w:rsid w:val="00FD7983"/>
    <w:rsid w:val="00FF0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19F38182"/>
  <w15:docId w15:val="{07E2151A-1CFC-4912-B189-79DA7E0C2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C6C6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C6C60"/>
  </w:style>
  <w:style w:type="paragraph" w:styleId="Pidipagina">
    <w:name w:val="footer"/>
    <w:basedOn w:val="Normale"/>
    <w:link w:val="PidipaginaCarattere"/>
    <w:uiPriority w:val="99"/>
    <w:unhideWhenUsed/>
    <w:rsid w:val="00EC6C6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C6C60"/>
  </w:style>
  <w:style w:type="paragraph" w:styleId="Paragrafoelenco">
    <w:name w:val="List Paragraph"/>
    <w:basedOn w:val="Normale"/>
    <w:uiPriority w:val="34"/>
    <w:qFormat/>
    <w:rsid w:val="00DC2343"/>
    <w:pPr>
      <w:ind w:left="720"/>
      <w:contextualSpacing/>
    </w:pPr>
  </w:style>
  <w:style w:type="paragraph" w:customStyle="1" w:styleId="Default">
    <w:name w:val="Default"/>
    <w:rsid w:val="00B36706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character" w:styleId="Collegamentoipertestuale">
    <w:name w:val="Hyperlink"/>
    <w:basedOn w:val="Carpredefinitoparagrafo"/>
    <w:uiPriority w:val="99"/>
    <w:unhideWhenUsed/>
    <w:rsid w:val="001950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emf"/><Relationship Id="rId1" Type="http://schemas.openxmlformats.org/officeDocument/2006/relationships/image" Target="media/image1.jpeg"/><Relationship Id="rId6" Type="http://schemas.openxmlformats.org/officeDocument/2006/relationships/hyperlink" Target="http://www.icscasteldiiudica.edu.it" TargetMode="External"/><Relationship Id="rId5" Type="http://schemas.openxmlformats.org/officeDocument/2006/relationships/hyperlink" Target="mailto:CTIC80300R@PEC.ISTRUZIONE.IT" TargetMode="External"/><Relationship Id="rId4" Type="http://schemas.openxmlformats.org/officeDocument/2006/relationships/hyperlink" Target="mailto:CTIC80300R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742</Words>
  <Characters>4235</Characters>
  <Application>Microsoft Office Word</Application>
  <DocSecurity>0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Liceo Scientifico Linguistico "E. Boggio Lera"</Company>
  <LinksUpToDate>false</LinksUpToDate>
  <CharactersWithSpaces>4968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dirigente</dc:creator>
  <cp:lastModifiedBy>Rosalia Sinatra</cp:lastModifiedBy>
  <cp:revision>2</cp:revision>
  <dcterms:created xsi:type="dcterms:W3CDTF">2025-09-26T11:01:00Z</dcterms:created>
  <dcterms:modified xsi:type="dcterms:W3CDTF">2025-09-26T11:01:00Z</dcterms:modified>
</cp:coreProperties>
</file>